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D0FBB" w14:textId="54A3AF7C" w:rsidR="00246FB3" w:rsidRDefault="00DA0C1A" w:rsidP="008B3828">
      <w:pPr>
        <w:wordWrap w:val="0"/>
        <w:overflowPunct w:val="0"/>
        <w:jc w:val="right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 w:val="22"/>
        </w:rPr>
      </w:pPr>
      <w:r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令和</w:t>
      </w:r>
      <w:r w:rsidR="00201E1D"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６</w:t>
      </w:r>
      <w:r w:rsidR="00246FB3"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年</w:t>
      </w:r>
      <w:r w:rsidR="003E64C1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８</w:t>
      </w:r>
      <w:r w:rsidR="00655077"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月</w:t>
      </w:r>
      <w:r w:rsidR="002C2E56"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吉</w:t>
      </w:r>
      <w:r w:rsidR="00246FB3"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日</w:t>
      </w:r>
    </w:p>
    <w:p w14:paraId="4C9809AF" w14:textId="77777777" w:rsidR="00DF3C4E" w:rsidRPr="008A746D" w:rsidRDefault="00DF3C4E" w:rsidP="00DF3C4E">
      <w:pPr>
        <w:overflowPunct w:val="0"/>
        <w:jc w:val="right"/>
        <w:textAlignment w:val="baseline"/>
        <w:rPr>
          <w:rFonts w:asciiTheme="minorEastAsia" w:hAnsiTheme="minorEastAsia" w:cs="Times New Roman"/>
          <w:b/>
          <w:bCs/>
          <w:color w:val="000000"/>
          <w:spacing w:val="6"/>
          <w:kern w:val="0"/>
          <w:sz w:val="22"/>
        </w:rPr>
      </w:pPr>
    </w:p>
    <w:p w14:paraId="6E8134CC" w14:textId="67237083" w:rsidR="002B538A" w:rsidRDefault="00B11B14" w:rsidP="00246FB3">
      <w:pPr>
        <w:overflowPunct w:val="0"/>
        <w:textAlignment w:val="baseline"/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</w:pPr>
      <w:r w:rsidRPr="008A746D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各</w:t>
      </w:r>
      <w:r w:rsidR="0010544A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中小企業支援機関</w:t>
      </w:r>
      <w:r w:rsidRPr="008A746D"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  <w:t>の</w:t>
      </w:r>
      <w:r w:rsidRPr="008A746D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皆様</w:t>
      </w:r>
      <w:r w:rsidRPr="008A746D"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  <w:t>へ</w:t>
      </w:r>
    </w:p>
    <w:p w14:paraId="619FC416" w14:textId="77777777" w:rsidR="00DF3C4E" w:rsidRPr="008A746D" w:rsidRDefault="00DF3C4E" w:rsidP="00246FB3">
      <w:pPr>
        <w:overflowPunct w:val="0"/>
        <w:textAlignment w:val="baseline"/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</w:pPr>
    </w:p>
    <w:p w14:paraId="6DD37B54" w14:textId="70F27A38" w:rsidR="009A48CE" w:rsidRPr="00173897" w:rsidRDefault="0010229D" w:rsidP="00075DA0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 w:rsidRPr="00173897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鹿児島県プロフェッショナル人材戦略拠点</w:t>
      </w:r>
      <w:r w:rsidR="0068733D" w:rsidRPr="00173897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から</w:t>
      </w:r>
      <w:r w:rsidR="005820F1" w:rsidRPr="00173897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セミナー</w:t>
      </w:r>
      <w:r w:rsidR="00B11B14" w:rsidRPr="00173897"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  <w:t>開催</w:t>
      </w:r>
      <w:r w:rsidR="0068733D" w:rsidRPr="00173897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の</w:t>
      </w:r>
      <w:r w:rsidR="00957F01" w:rsidRPr="00173897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ご案内</w:t>
      </w:r>
    </w:p>
    <w:p w14:paraId="3B063D97" w14:textId="06098D19" w:rsidR="00C80009" w:rsidRPr="008A746D" w:rsidRDefault="00C80009" w:rsidP="007676B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7975A288" w14:textId="0F9BA934" w:rsidR="00EE24AC" w:rsidRPr="008A746D" w:rsidRDefault="000E5C25" w:rsidP="00075DA0">
      <w:pPr>
        <w:overflowPunct w:val="0"/>
        <w:textAlignment w:val="baseline"/>
        <w:rPr>
          <w:rFonts w:asciiTheme="minorEastAsia" w:hAnsiTheme="minorEastAsia" w:cs="ＭＳ 明朝"/>
          <w:b/>
          <w:color w:val="000000"/>
          <w:kern w:val="0"/>
          <w:sz w:val="22"/>
        </w:rPr>
      </w:pPr>
      <w:r w:rsidRPr="008A746D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当拠点のプロフェッショナル人材事業につきましては</w:t>
      </w:r>
      <w:r w:rsidR="008A746D"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、</w:t>
      </w:r>
      <w:r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かねてよりご協力いただき有り難うございます。</w:t>
      </w:r>
    </w:p>
    <w:p w14:paraId="389683BC" w14:textId="082BB7CB" w:rsidR="00A315FB" w:rsidRDefault="000E5C25" w:rsidP="00075DA0">
      <w:pPr>
        <w:overflowPunct w:val="0"/>
        <w:textAlignment w:val="baseline"/>
        <w:rPr>
          <w:rFonts w:asciiTheme="minorEastAsia" w:hAnsiTheme="minorEastAsia" w:cs="ＭＳ 明朝"/>
          <w:b/>
          <w:color w:val="000000"/>
          <w:kern w:val="0"/>
          <w:sz w:val="22"/>
        </w:rPr>
      </w:pPr>
      <w:r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 xml:space="preserve">　さて</w:t>
      </w:r>
      <w:r w:rsidR="008A746D"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、</w:t>
      </w:r>
      <w:r w:rsidRPr="005F3733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「</w:t>
      </w:r>
      <w:r w:rsidR="00B46076"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令和</w:t>
      </w:r>
      <w:r w:rsidR="0010544A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６</w:t>
      </w:r>
      <w:r w:rsidR="00B46076"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年度</w:t>
      </w:r>
      <w:r w:rsidR="0010544A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 xml:space="preserve"> </w:t>
      </w:r>
      <w:r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第</w:t>
      </w:r>
      <w:r w:rsidR="00047F1C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1</w:t>
      </w:r>
      <w:r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回</w:t>
      </w:r>
      <w:r w:rsidR="0010544A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 xml:space="preserve"> 中小企業支援機関向け</w:t>
      </w:r>
      <w:r w:rsidR="005820F1"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セミナー</w:t>
      </w:r>
      <w:r w:rsidR="001543AA" w:rsidRPr="001D0F01">
        <w:rPr>
          <w:rFonts w:asciiTheme="majorEastAsia" w:eastAsiaTheme="majorEastAsia" w:hAnsiTheme="majorEastAsia" w:cs="ＭＳ 明朝" w:hint="eastAsia"/>
          <w:b/>
          <w:color w:val="FF0000"/>
          <w:kern w:val="0"/>
          <w:sz w:val="24"/>
          <w:szCs w:val="24"/>
        </w:rPr>
        <w:t>」</w:t>
      </w:r>
      <w:r w:rsidR="00A315FB" w:rsidRPr="008A746D">
        <w:rPr>
          <w:rFonts w:asciiTheme="minorEastAsia" w:hAnsiTheme="minorEastAsia" w:cs="ＭＳ 明朝" w:hint="eastAsia"/>
          <w:b/>
          <w:kern w:val="0"/>
          <w:sz w:val="22"/>
        </w:rPr>
        <w:t>を</w:t>
      </w:r>
      <w:r w:rsidR="0010544A" w:rsidRPr="00DF6A6F">
        <w:rPr>
          <w:rFonts w:asciiTheme="minorEastAsia" w:hAnsiTheme="minorEastAsia" w:cs="ＭＳ 明朝" w:hint="eastAsia"/>
          <w:b/>
          <w:kern w:val="0"/>
          <w:sz w:val="22"/>
          <w:u w:val="single"/>
        </w:rPr>
        <w:t>鹿児島県大隅地域振興局様</w:t>
      </w:r>
      <w:r w:rsidR="00EF4444" w:rsidRPr="00DF6A6F">
        <w:rPr>
          <w:rFonts w:asciiTheme="minorEastAsia" w:hAnsiTheme="minorEastAsia" w:cs="ＭＳ 明朝" w:hint="eastAsia"/>
          <w:b/>
          <w:kern w:val="0"/>
          <w:sz w:val="22"/>
          <w:u w:val="single"/>
        </w:rPr>
        <w:t>及び大隅地域企業支援ネットワーク様</w:t>
      </w:r>
      <w:r w:rsidR="0010544A" w:rsidRPr="00DF6A6F">
        <w:rPr>
          <w:rFonts w:asciiTheme="minorEastAsia" w:hAnsiTheme="minorEastAsia" w:cs="ＭＳ 明朝" w:hint="eastAsia"/>
          <w:b/>
          <w:kern w:val="0"/>
          <w:sz w:val="22"/>
          <w:u w:val="single"/>
        </w:rPr>
        <w:t>のご</w:t>
      </w:r>
      <w:r w:rsidR="00EF4444" w:rsidRPr="00DF6A6F">
        <w:rPr>
          <w:rFonts w:asciiTheme="minorEastAsia" w:hAnsiTheme="minorEastAsia" w:cs="ＭＳ 明朝" w:hint="eastAsia"/>
          <w:b/>
          <w:kern w:val="0"/>
          <w:sz w:val="22"/>
          <w:u w:val="single"/>
        </w:rPr>
        <w:t>協力</w:t>
      </w:r>
      <w:r w:rsidR="0010544A" w:rsidRPr="00DF6A6F">
        <w:rPr>
          <w:rFonts w:asciiTheme="minorEastAsia" w:hAnsiTheme="minorEastAsia" w:cs="ＭＳ 明朝" w:hint="eastAsia"/>
          <w:b/>
          <w:kern w:val="0"/>
          <w:sz w:val="22"/>
          <w:u w:val="single"/>
        </w:rPr>
        <w:t>を得て</w:t>
      </w:r>
      <w:r w:rsidR="00A315FB" w:rsidRPr="008A746D">
        <w:rPr>
          <w:rFonts w:asciiTheme="minorEastAsia" w:hAnsiTheme="minorEastAsia" w:cs="ＭＳ 明朝" w:hint="eastAsia"/>
          <w:b/>
          <w:kern w:val="0"/>
          <w:sz w:val="22"/>
        </w:rPr>
        <w:t>下記の通り</w:t>
      </w:r>
      <w:r w:rsidR="00A315FB"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開催しますのでご案内いたします。</w:t>
      </w:r>
    </w:p>
    <w:p w14:paraId="016A1A85" w14:textId="0FDE7F97" w:rsidR="00E81FF2" w:rsidRPr="00E250CC" w:rsidRDefault="00E81FF2" w:rsidP="00EF4444">
      <w:pPr>
        <w:overflowPunct w:val="0"/>
        <w:spacing w:afterLines="50" w:after="180"/>
        <w:textAlignment w:val="baseline"/>
        <w:rPr>
          <w:rFonts w:asciiTheme="minorEastAsia" w:hAnsiTheme="minorEastAsia" w:cs="ＭＳ 明朝"/>
          <w:b/>
          <w:color w:val="000000"/>
          <w:kern w:val="0"/>
          <w:sz w:val="22"/>
        </w:rPr>
      </w:pPr>
      <w:r w:rsidRPr="008A746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 xml:space="preserve">　</w:t>
      </w:r>
      <w:r w:rsidR="00E250CC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皆様ご存じの通り、</w:t>
      </w:r>
      <w:r w:rsidR="009A665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県内</w:t>
      </w:r>
      <w:r w:rsidR="00E250CC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中小企業</w:t>
      </w:r>
      <w:r w:rsid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様</w:t>
      </w:r>
      <w:r w:rsidR="00E250CC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の成長に欠かせない有能なプロフェッショナル人材の確保は、</w:t>
      </w:r>
      <w:r w:rsidR="009A665D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企業様の将来戦略に関わる</w:t>
      </w:r>
      <w:r w:rsidR="00E250CC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喫緊の課題</w:t>
      </w:r>
      <w:r w:rsidR="00EF4444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となっています</w:t>
      </w:r>
      <w:r w:rsidR="00E250CC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。今回の</w:t>
      </w:r>
      <w:r w:rsidR="000243B3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セミナーでは、</w:t>
      </w:r>
      <w:r w:rsidR="00E250CC" w:rsidRPr="00E250CC">
        <w:rPr>
          <w:rFonts w:asciiTheme="minorEastAsia" w:hAnsiTheme="minorEastAsia" w:hint="eastAsia"/>
          <w:b/>
          <w:color w:val="000000"/>
          <w:sz w:val="22"/>
        </w:rPr>
        <w:t>「常勤雇用形態」及び「副業・兼業形態」の人材活用について、それぞれ人材紹介事業者のスペシャリストを招</w:t>
      </w:r>
      <w:r w:rsidR="009A665D">
        <w:rPr>
          <w:rFonts w:asciiTheme="minorEastAsia" w:hAnsiTheme="minorEastAsia" w:hint="eastAsia"/>
          <w:b/>
          <w:color w:val="000000"/>
          <w:sz w:val="22"/>
        </w:rPr>
        <w:t>き、豊富な事例に基づいて</w:t>
      </w:r>
      <w:r w:rsidR="00E250CC" w:rsidRPr="00E250CC">
        <w:rPr>
          <w:rFonts w:asciiTheme="minorEastAsia" w:hAnsiTheme="minorEastAsia" w:hint="eastAsia"/>
          <w:b/>
          <w:color w:val="000000"/>
          <w:sz w:val="22"/>
        </w:rPr>
        <w:t>お話</w:t>
      </w:r>
      <w:r w:rsidR="009A665D">
        <w:rPr>
          <w:rFonts w:asciiTheme="minorEastAsia" w:hAnsiTheme="minorEastAsia" w:hint="eastAsia"/>
          <w:b/>
          <w:color w:val="000000"/>
          <w:sz w:val="22"/>
        </w:rPr>
        <w:t>し</w:t>
      </w:r>
      <w:r w:rsidR="00E250CC" w:rsidRPr="00E250CC">
        <w:rPr>
          <w:rFonts w:asciiTheme="minorEastAsia" w:hAnsiTheme="minorEastAsia" w:hint="eastAsia"/>
          <w:b/>
          <w:color w:val="000000"/>
          <w:sz w:val="22"/>
        </w:rPr>
        <w:t>いただきます</w:t>
      </w:r>
      <w:r w:rsidR="009E0C0D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ので</w:t>
      </w:r>
      <w:r w:rsidR="008A746D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、</w:t>
      </w:r>
      <w:r w:rsidR="009E0C0D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是非ご参加くださいますよう</w:t>
      </w:r>
      <w:r w:rsidR="008A746D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、</w:t>
      </w:r>
      <w:r w:rsidR="009E0C0D" w:rsidRPr="00E250CC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よろしくお願い申し上げます。</w:t>
      </w:r>
    </w:p>
    <w:p w14:paraId="7B95A463" w14:textId="457C756B" w:rsidR="000B373F" w:rsidRPr="008A746D" w:rsidRDefault="008462E0" w:rsidP="00CF6B41">
      <w:pPr>
        <w:pStyle w:val="a3"/>
        <w:spacing w:afterLines="50" w:after="18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A746D">
        <w:rPr>
          <w:rFonts w:asciiTheme="minorEastAsia" w:eastAsiaTheme="minorEastAsia" w:hAnsiTheme="minorEastAsia" w:hint="eastAsia"/>
          <w:sz w:val="22"/>
          <w:szCs w:val="22"/>
          <w:lang w:eastAsia="ja-JP"/>
        </w:rPr>
        <w:t>記</w:t>
      </w:r>
    </w:p>
    <w:p w14:paraId="17004ACF" w14:textId="3B525586" w:rsidR="00353949" w:rsidRPr="00DF3C4E" w:rsidRDefault="00DF3C4E" w:rsidP="00DF3C4E">
      <w:pPr>
        <w:spacing w:line="0" w:lineRule="atLeas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kern w:val="0"/>
          <w:sz w:val="22"/>
        </w:rPr>
        <w:t xml:space="preserve">１ </w:t>
      </w:r>
      <w:r w:rsidR="004D4872" w:rsidRPr="00DF3C4E">
        <w:rPr>
          <w:rFonts w:asciiTheme="minorEastAsia" w:hAnsiTheme="minorEastAsia" w:hint="eastAsia"/>
          <w:b/>
          <w:spacing w:val="331"/>
          <w:kern w:val="0"/>
          <w:sz w:val="22"/>
          <w:fitText w:val="1105" w:id="-1177900544"/>
        </w:rPr>
        <w:t>日</w:t>
      </w:r>
      <w:r w:rsidR="004D4872" w:rsidRPr="00DF3C4E">
        <w:rPr>
          <w:rFonts w:asciiTheme="minorEastAsia" w:hAnsiTheme="minorEastAsia" w:hint="eastAsia"/>
          <w:b/>
          <w:kern w:val="0"/>
          <w:sz w:val="22"/>
          <w:fitText w:val="1105" w:id="-1177900544"/>
        </w:rPr>
        <w:t>時</w:t>
      </w:r>
      <w:r w:rsidR="00AA4960" w:rsidRPr="00DF3C4E">
        <w:rPr>
          <w:rFonts w:asciiTheme="minorEastAsia" w:hAnsiTheme="minorEastAsia"/>
          <w:b/>
          <w:kern w:val="0"/>
          <w:sz w:val="22"/>
        </w:rPr>
        <w:tab/>
      </w:r>
      <w:r w:rsidR="004D4872" w:rsidRPr="00DF3C4E">
        <w:rPr>
          <w:rFonts w:asciiTheme="minorEastAsia" w:hAnsiTheme="minorEastAsia"/>
          <w:sz w:val="22"/>
        </w:rPr>
        <w:t>：</w:t>
      </w:r>
      <w:r w:rsidR="00AA4960" w:rsidRPr="00DF3C4E">
        <w:rPr>
          <w:rFonts w:asciiTheme="minorEastAsia" w:hAnsiTheme="minorEastAsia" w:hint="eastAsia"/>
          <w:sz w:val="22"/>
        </w:rPr>
        <w:t xml:space="preserve">　</w:t>
      </w:r>
      <w:r w:rsidR="00DA0C1A" w:rsidRPr="00DF3C4E">
        <w:rPr>
          <w:rFonts w:asciiTheme="majorEastAsia" w:eastAsiaTheme="majorEastAsia" w:hAnsiTheme="majorEastAsia" w:hint="eastAsia"/>
          <w:bCs/>
          <w:color w:val="FF0000"/>
          <w:sz w:val="28"/>
          <w:szCs w:val="28"/>
        </w:rPr>
        <w:t>令和</w:t>
      </w:r>
      <w:r w:rsidR="0010544A" w:rsidRPr="00DF3C4E">
        <w:rPr>
          <w:rFonts w:asciiTheme="majorEastAsia" w:eastAsiaTheme="majorEastAsia" w:hAnsiTheme="majorEastAsia" w:hint="eastAsia"/>
          <w:bCs/>
          <w:color w:val="FF0000"/>
          <w:sz w:val="28"/>
          <w:szCs w:val="28"/>
        </w:rPr>
        <w:t>６</w:t>
      </w:r>
      <w:r w:rsidR="004D4872" w:rsidRPr="00DF3C4E">
        <w:rPr>
          <w:rFonts w:asciiTheme="majorEastAsia" w:eastAsiaTheme="majorEastAsia" w:hAnsiTheme="majorEastAsia"/>
          <w:bCs/>
          <w:color w:val="FF0000"/>
          <w:sz w:val="28"/>
          <w:szCs w:val="28"/>
        </w:rPr>
        <w:t>年</w:t>
      </w:r>
      <w:r w:rsidR="0010544A" w:rsidRPr="00DF3C4E">
        <w:rPr>
          <w:rFonts w:asciiTheme="majorEastAsia" w:eastAsiaTheme="majorEastAsia" w:hAnsiTheme="majorEastAsia" w:hint="eastAsia"/>
          <w:bCs/>
          <w:color w:val="FF0000"/>
          <w:sz w:val="28"/>
          <w:szCs w:val="28"/>
        </w:rPr>
        <w:t>９</w:t>
      </w:r>
      <w:r w:rsidR="004D4872" w:rsidRPr="00DF3C4E">
        <w:rPr>
          <w:rFonts w:asciiTheme="majorEastAsia" w:eastAsiaTheme="majorEastAsia" w:hAnsiTheme="majorEastAsia"/>
          <w:bCs/>
          <w:color w:val="FF0000"/>
          <w:sz w:val="28"/>
          <w:szCs w:val="28"/>
        </w:rPr>
        <w:t>月</w:t>
      </w:r>
      <w:r w:rsidR="0010544A" w:rsidRPr="00DF3C4E">
        <w:rPr>
          <w:rFonts w:asciiTheme="majorEastAsia" w:eastAsiaTheme="majorEastAsia" w:hAnsiTheme="majorEastAsia" w:hint="eastAsia"/>
          <w:bCs/>
          <w:color w:val="FF0000"/>
          <w:sz w:val="28"/>
          <w:szCs w:val="28"/>
        </w:rPr>
        <w:t>２６</w:t>
      </w:r>
      <w:r w:rsidR="004D4872" w:rsidRPr="00DF3C4E">
        <w:rPr>
          <w:rFonts w:asciiTheme="majorEastAsia" w:eastAsiaTheme="majorEastAsia" w:hAnsiTheme="majorEastAsia"/>
          <w:bCs/>
          <w:color w:val="FF0000"/>
          <w:sz w:val="28"/>
          <w:szCs w:val="28"/>
        </w:rPr>
        <w:t>日（</w:t>
      </w:r>
      <w:r w:rsidR="0010544A" w:rsidRPr="00DF3C4E">
        <w:rPr>
          <w:rFonts w:asciiTheme="majorEastAsia" w:eastAsiaTheme="majorEastAsia" w:hAnsiTheme="majorEastAsia" w:hint="eastAsia"/>
          <w:bCs/>
          <w:color w:val="FF0000"/>
          <w:sz w:val="28"/>
          <w:szCs w:val="28"/>
        </w:rPr>
        <w:t>木</w:t>
      </w:r>
      <w:r w:rsidR="001210AD" w:rsidRPr="00DF3C4E">
        <w:rPr>
          <w:rFonts w:asciiTheme="majorEastAsia" w:eastAsiaTheme="majorEastAsia" w:hAnsiTheme="majorEastAsia"/>
          <w:bCs/>
          <w:color w:val="FF0000"/>
          <w:sz w:val="28"/>
          <w:szCs w:val="28"/>
        </w:rPr>
        <w:t>）</w:t>
      </w:r>
    </w:p>
    <w:p w14:paraId="0AD0A7B4" w14:textId="2C314F17" w:rsidR="00CC15DE" w:rsidRPr="00A03DE9" w:rsidRDefault="0010544A" w:rsidP="0010544A">
      <w:pPr>
        <w:spacing w:line="0" w:lineRule="atLeast"/>
        <w:ind w:left="1680" w:firstLine="442"/>
        <w:rPr>
          <w:rFonts w:asciiTheme="minorEastAsia" w:hAnsiTheme="minorEastAsia"/>
          <w:b/>
          <w:sz w:val="22"/>
        </w:rPr>
      </w:pPr>
      <w:r w:rsidRPr="00A03DE9">
        <w:rPr>
          <w:rFonts w:asciiTheme="minorEastAsia" w:hAnsiTheme="minorEastAsia" w:hint="eastAsia"/>
          <w:b/>
          <w:sz w:val="22"/>
        </w:rPr>
        <w:t>１３</w:t>
      </w:r>
      <w:r w:rsidR="004D4872" w:rsidRPr="00A03DE9">
        <w:rPr>
          <w:rFonts w:asciiTheme="minorEastAsia" w:hAnsiTheme="minorEastAsia"/>
          <w:b/>
          <w:sz w:val="22"/>
        </w:rPr>
        <w:t>時</w:t>
      </w:r>
      <w:r w:rsidRPr="00A03DE9">
        <w:rPr>
          <w:rFonts w:asciiTheme="minorEastAsia" w:hAnsiTheme="minorEastAsia" w:hint="eastAsia"/>
          <w:b/>
          <w:sz w:val="22"/>
        </w:rPr>
        <w:t>３０</w:t>
      </w:r>
      <w:r w:rsidR="004D4872" w:rsidRPr="00A03DE9">
        <w:rPr>
          <w:rFonts w:asciiTheme="minorEastAsia" w:hAnsiTheme="minorEastAsia"/>
          <w:b/>
          <w:sz w:val="22"/>
        </w:rPr>
        <w:t>分から</w:t>
      </w:r>
      <w:r w:rsidRPr="00A03DE9">
        <w:rPr>
          <w:rFonts w:asciiTheme="minorEastAsia" w:hAnsiTheme="minorEastAsia" w:hint="eastAsia"/>
          <w:b/>
          <w:sz w:val="22"/>
        </w:rPr>
        <w:t>１</w:t>
      </w:r>
      <w:r w:rsidR="00F955FD" w:rsidRPr="00A03DE9">
        <w:rPr>
          <w:rFonts w:asciiTheme="minorEastAsia" w:hAnsiTheme="minorEastAsia" w:hint="eastAsia"/>
          <w:b/>
          <w:sz w:val="22"/>
        </w:rPr>
        <w:t>５</w:t>
      </w:r>
      <w:r w:rsidR="004D4872" w:rsidRPr="00A03DE9">
        <w:rPr>
          <w:rFonts w:asciiTheme="minorEastAsia" w:hAnsiTheme="minorEastAsia" w:hint="eastAsia"/>
          <w:b/>
          <w:sz w:val="22"/>
        </w:rPr>
        <w:t>時</w:t>
      </w:r>
      <w:r w:rsidRPr="00A03DE9">
        <w:rPr>
          <w:rFonts w:asciiTheme="minorEastAsia" w:hAnsiTheme="minorEastAsia" w:hint="eastAsia"/>
          <w:b/>
          <w:sz w:val="22"/>
        </w:rPr>
        <w:t>３０</w:t>
      </w:r>
      <w:r w:rsidR="004D4872" w:rsidRPr="00A03DE9">
        <w:rPr>
          <w:rFonts w:asciiTheme="minorEastAsia" w:hAnsiTheme="minorEastAsia"/>
          <w:b/>
          <w:sz w:val="22"/>
        </w:rPr>
        <w:t>分まで</w:t>
      </w:r>
      <w:r w:rsidR="00CC15DE" w:rsidRPr="00A03DE9">
        <w:rPr>
          <w:rFonts w:asciiTheme="minorEastAsia" w:hAnsiTheme="minorEastAsia" w:hint="eastAsia"/>
          <w:b/>
          <w:sz w:val="22"/>
        </w:rPr>
        <w:t xml:space="preserve">　</w:t>
      </w:r>
      <w:r w:rsidR="00A03DE9" w:rsidRPr="00A03DE9">
        <w:rPr>
          <w:rFonts w:asciiTheme="minorEastAsia" w:hAnsiTheme="minorEastAsia" w:hint="eastAsia"/>
          <w:b/>
          <w:color w:val="000000"/>
          <w:sz w:val="22"/>
        </w:rPr>
        <w:br/>
        <w:t xml:space="preserve">　　</w:t>
      </w:r>
      <w:bookmarkStart w:id="0" w:name="_Hlk175215464"/>
      <w:r w:rsidR="00A03DE9">
        <w:rPr>
          <w:rFonts w:asciiTheme="minorEastAsia" w:hAnsiTheme="minorEastAsia" w:hint="eastAsia"/>
          <w:b/>
          <w:color w:val="000000"/>
          <w:sz w:val="22"/>
        </w:rPr>
        <w:t xml:space="preserve"> (1) </w:t>
      </w:r>
      <w:r w:rsidR="00A03DE9" w:rsidRPr="00A03DE9">
        <w:rPr>
          <w:rFonts w:asciiTheme="minorEastAsia" w:hAnsiTheme="minorEastAsia" w:hint="eastAsia"/>
          <w:b/>
          <w:color w:val="000000"/>
          <w:sz w:val="22"/>
        </w:rPr>
        <w:t>副業・兼業：（株</w:t>
      </w:r>
      <w:r w:rsidR="006A4B89">
        <w:rPr>
          <w:rFonts w:asciiTheme="minorEastAsia" w:hAnsiTheme="minorEastAsia"/>
          <w:b/>
          <w:color w:val="000000"/>
          <w:sz w:val="22"/>
        </w:rPr>
        <w:t>）</w:t>
      </w:r>
      <w:r w:rsidR="00A03DE9" w:rsidRPr="00A03DE9">
        <w:rPr>
          <w:rFonts w:asciiTheme="minorEastAsia" w:hAnsiTheme="minorEastAsia" w:hint="eastAsia"/>
          <w:b/>
          <w:color w:val="000000"/>
          <w:sz w:val="22"/>
        </w:rPr>
        <w:t>リクルート　鈴木 愛恵 氏</w:t>
      </w:r>
    </w:p>
    <w:p w14:paraId="45706E88" w14:textId="7D1B2EFA" w:rsidR="0010544A" w:rsidRPr="00A03DE9" w:rsidRDefault="00A03DE9" w:rsidP="00A03DE9">
      <w:pPr>
        <w:spacing w:line="0" w:lineRule="atLeast"/>
        <w:ind w:firstLineChars="1000" w:firstLine="2209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color w:val="000000"/>
          <w:sz w:val="22"/>
        </w:rPr>
        <w:t xml:space="preserve">(2) </w:t>
      </w:r>
      <w:r w:rsidRPr="00A03DE9">
        <w:rPr>
          <w:rFonts w:asciiTheme="minorEastAsia" w:hAnsiTheme="minorEastAsia" w:hint="eastAsia"/>
          <w:b/>
          <w:color w:val="000000"/>
          <w:sz w:val="22"/>
        </w:rPr>
        <w:t>常勤雇用：（株）アソウ・ヒューマニーセンター　吉永 亮 氏</w:t>
      </w:r>
    </w:p>
    <w:bookmarkEnd w:id="0"/>
    <w:p w14:paraId="42FB7FCD" w14:textId="5EF7DC21" w:rsidR="004D4872" w:rsidRPr="00DF3C4E" w:rsidRDefault="00DF3C4E" w:rsidP="00DF3C4E">
      <w:pPr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kern w:val="0"/>
          <w:sz w:val="22"/>
        </w:rPr>
        <w:t xml:space="preserve">２ </w:t>
      </w:r>
      <w:r w:rsidR="004D4872" w:rsidRPr="00DF3C4E">
        <w:rPr>
          <w:rFonts w:asciiTheme="minorEastAsia" w:hAnsiTheme="minorEastAsia"/>
          <w:b/>
          <w:bCs/>
          <w:spacing w:val="332"/>
          <w:kern w:val="0"/>
          <w:sz w:val="22"/>
          <w:fitText w:val="1105" w:id="-1177900288"/>
        </w:rPr>
        <w:t>場</w:t>
      </w:r>
      <w:r w:rsidR="004D4872" w:rsidRPr="00DF3C4E">
        <w:rPr>
          <w:rFonts w:asciiTheme="minorEastAsia" w:hAnsiTheme="minorEastAsia"/>
          <w:b/>
          <w:bCs/>
          <w:kern w:val="0"/>
          <w:sz w:val="22"/>
          <w:fitText w:val="1105" w:id="-1177900288"/>
        </w:rPr>
        <w:t>所</w:t>
      </w:r>
      <w:r w:rsidR="00AA4960" w:rsidRPr="00DF3C4E">
        <w:rPr>
          <w:rFonts w:asciiTheme="minorEastAsia" w:hAnsiTheme="minorEastAsia"/>
          <w:b/>
          <w:bCs/>
          <w:kern w:val="0"/>
          <w:sz w:val="22"/>
        </w:rPr>
        <w:tab/>
      </w:r>
      <w:r w:rsidR="00B810C5" w:rsidRPr="00DF3C4E">
        <w:rPr>
          <w:rFonts w:asciiTheme="minorEastAsia" w:hAnsiTheme="minorEastAsia" w:hint="eastAsia"/>
          <w:b/>
          <w:bCs/>
          <w:sz w:val="22"/>
        </w:rPr>
        <w:t>：</w:t>
      </w:r>
      <w:r w:rsidR="00AA4960" w:rsidRPr="00DF3C4E">
        <w:rPr>
          <w:rFonts w:asciiTheme="minorEastAsia" w:hAnsiTheme="minorEastAsia" w:hint="eastAsia"/>
          <w:b/>
          <w:bCs/>
          <w:sz w:val="22"/>
        </w:rPr>
        <w:t xml:space="preserve">　</w:t>
      </w:r>
      <w:r w:rsidR="0010544A" w:rsidRPr="00DF3C4E">
        <w:rPr>
          <w:rFonts w:asciiTheme="minorEastAsia" w:hAnsiTheme="minorEastAsia" w:hint="eastAsia"/>
          <w:b/>
          <w:bCs/>
          <w:sz w:val="22"/>
        </w:rPr>
        <w:t>鹿児島県 大隅地域振興局</w:t>
      </w:r>
      <w:r w:rsidR="00F955FD" w:rsidRPr="00DF3C4E">
        <w:rPr>
          <w:rFonts w:asciiTheme="minorEastAsia" w:hAnsiTheme="minorEastAsia" w:hint="eastAsia"/>
          <w:b/>
          <w:bCs/>
          <w:sz w:val="22"/>
        </w:rPr>
        <w:t xml:space="preserve"> 別館２階 大会議室</w:t>
      </w:r>
      <w:r w:rsidR="0010544A" w:rsidRPr="00DF3C4E">
        <w:rPr>
          <w:rFonts w:asciiTheme="minorEastAsia" w:hAnsiTheme="minorEastAsia" w:hint="eastAsia"/>
          <w:b/>
          <w:bCs/>
          <w:sz w:val="22"/>
        </w:rPr>
        <w:t xml:space="preserve"> </w:t>
      </w:r>
    </w:p>
    <w:p w14:paraId="4562B4B6" w14:textId="7D883FB2" w:rsidR="004D4872" w:rsidRPr="00DF3C4E" w:rsidRDefault="003E64C1" w:rsidP="003E64C1">
      <w:pPr>
        <w:ind w:firstLineChars="1000" w:firstLine="2209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〔</w:t>
      </w:r>
      <w:r w:rsidR="0010544A" w:rsidRPr="00DF3C4E">
        <w:rPr>
          <w:rFonts w:asciiTheme="minorEastAsia" w:hAnsiTheme="minorEastAsia" w:hint="eastAsia"/>
          <w:b/>
          <w:bCs/>
          <w:sz w:val="22"/>
        </w:rPr>
        <w:t>鹿屋市</w:t>
      </w:r>
      <w:r w:rsidR="00F955FD" w:rsidRPr="00DF3C4E">
        <w:rPr>
          <w:rFonts w:asciiTheme="minorEastAsia" w:hAnsiTheme="minorEastAsia" w:hint="eastAsia"/>
          <w:b/>
          <w:bCs/>
          <w:sz w:val="22"/>
        </w:rPr>
        <w:t xml:space="preserve">打馬２丁目１６-６ </w:t>
      </w:r>
      <w:r w:rsidR="00A60B25" w:rsidRPr="00DF3C4E">
        <w:rPr>
          <w:rFonts w:asciiTheme="minorEastAsia" w:hAnsiTheme="minorEastAsia" w:hint="eastAsia"/>
          <w:b/>
          <w:bCs/>
          <w:sz w:val="22"/>
        </w:rPr>
        <w:t>TEL</w:t>
      </w:r>
      <w:r w:rsidR="00391BD9">
        <w:rPr>
          <w:rFonts w:asciiTheme="minorEastAsia" w:hAnsiTheme="minorEastAsia" w:hint="eastAsia"/>
          <w:b/>
          <w:bCs/>
          <w:sz w:val="22"/>
        </w:rPr>
        <w:t>０９９４</w:t>
      </w:r>
      <w:r w:rsidR="00A60B25" w:rsidRPr="00DF3C4E">
        <w:rPr>
          <w:rFonts w:asciiTheme="minorEastAsia" w:hAnsiTheme="minorEastAsia" w:hint="eastAsia"/>
          <w:b/>
          <w:bCs/>
          <w:sz w:val="22"/>
        </w:rPr>
        <w:t>-</w:t>
      </w:r>
      <w:r w:rsidR="00391BD9">
        <w:rPr>
          <w:rFonts w:asciiTheme="minorEastAsia" w:hAnsiTheme="minorEastAsia" w:hint="eastAsia"/>
          <w:b/>
          <w:bCs/>
          <w:sz w:val="22"/>
        </w:rPr>
        <w:t>５２</w:t>
      </w:r>
      <w:r w:rsidR="00A60B25" w:rsidRPr="00DF3C4E">
        <w:rPr>
          <w:rFonts w:asciiTheme="minorEastAsia" w:hAnsiTheme="minorEastAsia" w:hint="eastAsia"/>
          <w:b/>
          <w:bCs/>
          <w:sz w:val="22"/>
        </w:rPr>
        <w:t>-</w:t>
      </w:r>
      <w:r w:rsidR="00391BD9">
        <w:rPr>
          <w:rFonts w:asciiTheme="minorEastAsia" w:hAnsiTheme="minorEastAsia" w:hint="eastAsia"/>
          <w:b/>
          <w:bCs/>
          <w:sz w:val="22"/>
        </w:rPr>
        <w:t>２０８７</w:t>
      </w:r>
      <w:r>
        <w:rPr>
          <w:rFonts w:asciiTheme="minorEastAsia" w:hAnsiTheme="minorEastAsia" w:hint="eastAsia"/>
          <w:b/>
          <w:bCs/>
          <w:sz w:val="22"/>
        </w:rPr>
        <w:t>〕</w:t>
      </w:r>
    </w:p>
    <w:p w14:paraId="0764EA1D" w14:textId="0734C08E" w:rsidR="005820F1" w:rsidRPr="002527C3" w:rsidRDefault="00DF3C4E" w:rsidP="00DF3C4E">
      <w:pPr>
        <w:rPr>
          <w:rFonts w:asciiTheme="minorEastAsia" w:hAnsiTheme="minorEastAsia"/>
          <w:b/>
          <w:bCs/>
          <w:sz w:val="22"/>
        </w:rPr>
      </w:pPr>
      <w:r w:rsidRPr="002527C3">
        <w:rPr>
          <w:rFonts w:asciiTheme="minorEastAsia" w:hAnsiTheme="minorEastAsia" w:hint="eastAsia"/>
          <w:b/>
          <w:bCs/>
          <w:kern w:val="0"/>
          <w:sz w:val="22"/>
        </w:rPr>
        <w:t xml:space="preserve">３ </w:t>
      </w:r>
      <w:r w:rsidR="005820F1" w:rsidRPr="002527C3">
        <w:rPr>
          <w:rFonts w:asciiTheme="minorEastAsia" w:hAnsiTheme="minorEastAsia" w:hint="eastAsia"/>
          <w:b/>
          <w:bCs/>
          <w:spacing w:val="110"/>
          <w:kern w:val="0"/>
          <w:sz w:val="22"/>
          <w:fitText w:val="1105" w:id="-1177899520"/>
        </w:rPr>
        <w:t>参加</w:t>
      </w:r>
      <w:r w:rsidR="005820F1" w:rsidRPr="002527C3">
        <w:rPr>
          <w:rFonts w:asciiTheme="minorEastAsia" w:hAnsiTheme="minorEastAsia" w:hint="eastAsia"/>
          <w:b/>
          <w:bCs/>
          <w:spacing w:val="1"/>
          <w:kern w:val="0"/>
          <w:sz w:val="22"/>
          <w:fitText w:val="1105" w:id="-1177899520"/>
        </w:rPr>
        <w:t>費</w:t>
      </w:r>
      <w:r w:rsidR="00AA4960" w:rsidRPr="002527C3">
        <w:rPr>
          <w:rFonts w:asciiTheme="minorEastAsia" w:hAnsiTheme="minorEastAsia"/>
          <w:b/>
          <w:bCs/>
          <w:kern w:val="0"/>
          <w:sz w:val="22"/>
        </w:rPr>
        <w:tab/>
      </w:r>
      <w:r w:rsidR="00AA4960" w:rsidRPr="002527C3">
        <w:rPr>
          <w:rFonts w:asciiTheme="minorEastAsia" w:hAnsiTheme="minorEastAsia" w:hint="eastAsia"/>
          <w:b/>
          <w:bCs/>
          <w:kern w:val="0"/>
          <w:sz w:val="22"/>
        </w:rPr>
        <w:t xml:space="preserve">：　</w:t>
      </w:r>
      <w:r w:rsidR="005820F1" w:rsidRPr="002527C3">
        <w:rPr>
          <w:rFonts w:asciiTheme="minorEastAsia" w:hAnsiTheme="minorEastAsia" w:hint="eastAsia"/>
          <w:b/>
          <w:bCs/>
          <w:sz w:val="22"/>
        </w:rPr>
        <w:t>無　料</w:t>
      </w:r>
    </w:p>
    <w:p w14:paraId="7A43E475" w14:textId="0A0F3FCA" w:rsidR="002527C3" w:rsidRPr="002527C3" w:rsidRDefault="002527C3" w:rsidP="00DF3C4E">
      <w:pPr>
        <w:rPr>
          <w:rFonts w:asciiTheme="minorEastAsia" w:hAnsiTheme="minorEastAsia"/>
          <w:b/>
          <w:bCs/>
          <w:sz w:val="22"/>
        </w:rPr>
      </w:pPr>
      <w:r w:rsidRPr="002527C3">
        <w:rPr>
          <w:rFonts w:asciiTheme="minorEastAsia" w:hAnsiTheme="minorEastAsia" w:hint="eastAsia"/>
          <w:b/>
          <w:bCs/>
          <w:sz w:val="22"/>
        </w:rPr>
        <w:t xml:space="preserve">４ 申 込 期 日 ：　</w:t>
      </w:r>
      <w:r w:rsidR="002F11D9">
        <w:rPr>
          <w:rFonts w:asciiTheme="minorEastAsia" w:hAnsiTheme="minorEastAsia" w:hint="eastAsia"/>
          <w:b/>
          <w:bCs/>
          <w:sz w:val="22"/>
        </w:rPr>
        <w:t>令和６年</w:t>
      </w:r>
      <w:r w:rsidRPr="002527C3">
        <w:rPr>
          <w:rFonts w:asciiTheme="minorEastAsia" w:hAnsiTheme="minorEastAsia" w:hint="eastAsia"/>
          <w:b/>
          <w:bCs/>
          <w:sz w:val="22"/>
        </w:rPr>
        <w:t>９月１</w:t>
      </w:r>
      <w:r w:rsidR="002F11D9">
        <w:rPr>
          <w:rFonts w:asciiTheme="minorEastAsia" w:hAnsiTheme="minorEastAsia" w:hint="eastAsia"/>
          <w:b/>
          <w:bCs/>
          <w:sz w:val="22"/>
        </w:rPr>
        <w:t>８</w:t>
      </w:r>
      <w:r w:rsidRPr="002527C3">
        <w:rPr>
          <w:rFonts w:asciiTheme="minorEastAsia" w:hAnsiTheme="minorEastAsia" w:hint="eastAsia"/>
          <w:b/>
          <w:bCs/>
          <w:sz w:val="22"/>
        </w:rPr>
        <w:t>日（水）</w:t>
      </w:r>
    </w:p>
    <w:p w14:paraId="7C38C44E" w14:textId="6BB509C0" w:rsidR="00EF4444" w:rsidRDefault="002527C3" w:rsidP="002527C3">
      <w:pPr>
        <w:rPr>
          <w:rFonts w:asciiTheme="minorEastAsia" w:hAnsiTheme="minorEastAsia"/>
          <w:b/>
          <w:bCs/>
          <w:sz w:val="22"/>
        </w:rPr>
      </w:pPr>
      <w:r w:rsidRPr="002527C3">
        <w:rPr>
          <w:rFonts w:asciiTheme="minorEastAsia" w:hAnsiTheme="minorEastAsia" w:hint="eastAsia"/>
          <w:b/>
          <w:bCs/>
          <w:sz w:val="22"/>
        </w:rPr>
        <w:t>５</w:t>
      </w:r>
      <w:r w:rsidR="00DF3C4E" w:rsidRPr="002527C3">
        <w:rPr>
          <w:rFonts w:asciiTheme="minorEastAsia" w:hAnsiTheme="minorEastAsia" w:hint="eastAsia"/>
          <w:b/>
          <w:bCs/>
          <w:sz w:val="22"/>
        </w:rPr>
        <w:t xml:space="preserve"> </w:t>
      </w:r>
      <w:r w:rsidR="000243B3" w:rsidRPr="002527C3">
        <w:rPr>
          <w:rFonts w:asciiTheme="minorEastAsia" w:hAnsiTheme="minorEastAsia" w:hint="eastAsia"/>
          <w:b/>
          <w:bCs/>
          <w:sz w:val="22"/>
        </w:rPr>
        <w:t>そ　の　他</w:t>
      </w:r>
      <w:r w:rsidR="00AA4960" w:rsidRPr="002527C3">
        <w:rPr>
          <w:rFonts w:asciiTheme="minorEastAsia" w:hAnsiTheme="minorEastAsia"/>
          <w:b/>
          <w:bCs/>
          <w:sz w:val="22"/>
        </w:rPr>
        <w:tab/>
      </w:r>
      <w:r w:rsidR="00AA4960" w:rsidRPr="002527C3">
        <w:rPr>
          <w:rFonts w:asciiTheme="minorEastAsia" w:hAnsiTheme="minorEastAsia" w:hint="eastAsia"/>
          <w:b/>
          <w:bCs/>
          <w:sz w:val="22"/>
        </w:rPr>
        <w:t xml:space="preserve">：　</w:t>
      </w:r>
      <w:r w:rsidR="000243B3" w:rsidRPr="002527C3">
        <w:rPr>
          <w:rFonts w:asciiTheme="minorEastAsia" w:hAnsiTheme="minorEastAsia" w:hint="eastAsia"/>
          <w:b/>
          <w:bCs/>
          <w:sz w:val="22"/>
        </w:rPr>
        <w:t>会場参加の他</w:t>
      </w:r>
      <w:r w:rsidR="000243B3" w:rsidRPr="00DF3C4E">
        <w:rPr>
          <w:rFonts w:asciiTheme="minorEastAsia" w:hAnsiTheme="minorEastAsia" w:hint="eastAsia"/>
          <w:b/>
          <w:bCs/>
          <w:sz w:val="22"/>
        </w:rPr>
        <w:t>、Ｗｅｂでの視聴も可能です。</w:t>
      </w:r>
    </w:p>
    <w:p w14:paraId="7629FA27" w14:textId="77777777" w:rsidR="002527C3" w:rsidRPr="000243B3" w:rsidRDefault="002527C3" w:rsidP="002527C3">
      <w:pPr>
        <w:pStyle w:val="ac"/>
      </w:pPr>
    </w:p>
    <w:p w14:paraId="1214EAC8" w14:textId="1B440C87" w:rsidR="00A047C6" w:rsidRPr="008A746D" w:rsidRDefault="00056D35" w:rsidP="002527C3">
      <w:pPr>
        <w:ind w:leftChars="97" w:left="425" w:hangingChars="100" w:hanging="221"/>
        <w:rPr>
          <w:rFonts w:asciiTheme="minorEastAsia" w:hAnsiTheme="minorEastAsia" w:cs="ＭＳ 明朝"/>
          <w:b/>
          <w:color w:val="000000"/>
          <w:kern w:val="0"/>
          <w:sz w:val="22"/>
        </w:rPr>
      </w:pPr>
      <w:r w:rsidRPr="009A665D">
        <w:rPr>
          <w:rFonts w:asciiTheme="minorEastAsia" w:hAnsiTheme="minorEastAsia" w:hint="eastAsia"/>
          <w:b/>
          <w:sz w:val="22"/>
        </w:rPr>
        <w:t xml:space="preserve">※　</w:t>
      </w:r>
      <w:r w:rsidR="000243B3" w:rsidRPr="009A665D">
        <w:rPr>
          <w:rFonts w:asciiTheme="minorEastAsia" w:hAnsiTheme="minorEastAsia" w:hint="eastAsia"/>
          <w:b/>
          <w:color w:val="000000"/>
          <w:sz w:val="22"/>
        </w:rPr>
        <w:t>中小企業支援機関に対して、プロフェッショナル人材の必要性や、副業・兼業人材の活用の有効性等について説明するとともに、支援機関から中小企業に対し戦略拠点を紹介するスキームを広めるマインドを醸成すること</w:t>
      </w:r>
      <w:r w:rsidR="00E543FB" w:rsidRPr="009A665D">
        <w:rPr>
          <w:rFonts w:asciiTheme="minorEastAsia" w:hAnsiTheme="minorEastAsia" w:hint="eastAsia"/>
          <w:b/>
          <w:sz w:val="22"/>
        </w:rPr>
        <w:t>を目的としています。</w:t>
      </w:r>
    </w:p>
    <w:p w14:paraId="10191F22" w14:textId="1B581D4F" w:rsidR="008462E0" w:rsidRPr="008A746D" w:rsidRDefault="00EE5AD0" w:rsidP="00A047C6">
      <w:pPr>
        <w:overflowPunct w:val="0"/>
        <w:ind w:firstLineChars="1200" w:firstLine="2520"/>
        <w:jc w:val="left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 w:val="23"/>
          <w:szCs w:val="23"/>
        </w:rPr>
      </w:pPr>
      <w:bookmarkStart w:id="1" w:name="_Hlk146545066"/>
      <w:r>
        <w:rPr>
          <w:noProof/>
        </w:rPr>
        <w:drawing>
          <wp:anchor distT="0" distB="0" distL="114300" distR="114300" simplePos="0" relativeHeight="251658240" behindDoc="0" locked="0" layoutInCell="1" allowOverlap="1" wp14:anchorId="6A77E69C" wp14:editId="40D95136">
            <wp:simplePos x="0" y="0"/>
            <wp:positionH relativeFrom="column">
              <wp:posOffset>567690</wp:posOffset>
            </wp:positionH>
            <wp:positionV relativeFrom="paragraph">
              <wp:posOffset>469900</wp:posOffset>
            </wp:positionV>
            <wp:extent cx="776605" cy="776605"/>
            <wp:effectExtent l="19050" t="19050" r="23495" b="23495"/>
            <wp:wrapNone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AD667D91-3EE8-D243-F502-BBAEAE9B13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AD667D91-3EE8-D243-F502-BBAEAE9B13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anchor>
        </w:drawing>
      </w:r>
      <w:r w:rsidR="00A60B25"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3"/>
          <w:szCs w:val="23"/>
        </w:rPr>
        <w:t>（</w:t>
      </w:r>
      <w:r w:rsidR="008462E0" w:rsidRPr="008A746D">
        <w:rPr>
          <w:rFonts w:asciiTheme="minorEastAsia" w:hAnsiTheme="minorEastAsia" w:cs="ＭＳ 明朝" w:hint="eastAsia"/>
          <w:b/>
          <w:bCs/>
          <w:color w:val="000000"/>
          <w:kern w:val="0"/>
          <w:sz w:val="23"/>
          <w:szCs w:val="23"/>
        </w:rPr>
        <w:t>問い合わせ先）</w:t>
      </w:r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5664"/>
      </w:tblGrid>
      <w:tr w:rsidR="003679FC" w:rsidRPr="008A746D" w14:paraId="335BC6B7" w14:textId="77777777" w:rsidTr="00A047C6">
        <w:tc>
          <w:tcPr>
            <w:tcW w:w="5664" w:type="dxa"/>
          </w:tcPr>
          <w:p w14:paraId="29B30D83" w14:textId="77777777" w:rsidR="003679FC" w:rsidRPr="008A746D" w:rsidRDefault="003679FC" w:rsidP="005C3CEC">
            <w:pPr>
              <w:overflowPunct w:val="0"/>
              <w:textAlignment w:val="baseline"/>
              <w:rPr>
                <w:rFonts w:asciiTheme="minorEastAsia" w:hAnsiTheme="minorEastAsia" w:cs="Times New Roman"/>
                <w:b/>
                <w:bCs/>
                <w:color w:val="000000"/>
                <w:spacing w:val="6"/>
                <w:kern w:val="0"/>
                <w:sz w:val="23"/>
                <w:szCs w:val="23"/>
              </w:rPr>
            </w:pP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鹿児島県プロフェッショナル人材戦略拠点</w:t>
            </w:r>
          </w:p>
          <w:p w14:paraId="53EE6CC6" w14:textId="77777777" w:rsidR="00F84CE8" w:rsidRPr="008A746D" w:rsidRDefault="003679FC" w:rsidP="00F84CE8">
            <w:pPr>
              <w:overflowPunct w:val="0"/>
              <w:ind w:leftChars="100" w:left="210"/>
              <w:textAlignment w:val="baseline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 w:val="23"/>
                <w:szCs w:val="23"/>
              </w:rPr>
            </w:pP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所在地：鹿児島市名山町９番１号　県産業会館２階</w:t>
            </w:r>
          </w:p>
          <w:p w14:paraId="2882F4D4" w14:textId="7F800606" w:rsidR="00F84CE8" w:rsidRPr="008A746D" w:rsidRDefault="003679FC" w:rsidP="00F84CE8">
            <w:pPr>
              <w:overflowPunct w:val="0"/>
              <w:ind w:leftChars="100" w:left="210"/>
              <w:textAlignment w:val="baseline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 w:val="23"/>
                <w:szCs w:val="23"/>
              </w:rPr>
            </w:pP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spacing w:val="115"/>
                <w:kern w:val="0"/>
                <w:sz w:val="23"/>
                <w:szCs w:val="23"/>
                <w:fitText w:val="693" w:id="-1176248576"/>
              </w:rPr>
              <w:t>電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  <w:fitText w:val="693" w:id="-1176248576"/>
              </w:rPr>
              <w:t>話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：０９９</w:t>
            </w:r>
            <w:r w:rsidR="00391BD9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-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２１９</w:t>
            </w:r>
            <w:r w:rsidR="00391BD9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-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９２７７</w:t>
            </w:r>
          </w:p>
          <w:p w14:paraId="373F0216" w14:textId="5D0B6FC0" w:rsidR="00F84CE8" w:rsidRPr="008A746D" w:rsidRDefault="003679FC" w:rsidP="00F84CE8">
            <w:pPr>
              <w:overflowPunct w:val="0"/>
              <w:ind w:leftChars="100" w:left="210"/>
              <w:textAlignment w:val="baseline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 w:val="23"/>
                <w:szCs w:val="23"/>
              </w:rPr>
            </w:pP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spacing w:val="180"/>
                <w:kern w:val="0"/>
                <w:sz w:val="24"/>
                <w:szCs w:val="24"/>
                <w:fitText w:val="723" w:id="-1176248575"/>
              </w:rPr>
              <w:t>F</w:t>
            </w:r>
            <w:r w:rsidRPr="008A746D">
              <w:rPr>
                <w:rFonts w:asciiTheme="minorEastAsia" w:hAnsiTheme="minorEastAsia" w:cs="ＭＳ 明朝"/>
                <w:b/>
                <w:bCs/>
                <w:color w:val="000000"/>
                <w:spacing w:val="180"/>
                <w:kern w:val="0"/>
                <w:sz w:val="24"/>
                <w:szCs w:val="24"/>
                <w:fitText w:val="723" w:id="-1176248575"/>
              </w:rPr>
              <w:t>A</w:t>
            </w:r>
            <w:r w:rsidRPr="008A746D">
              <w:rPr>
                <w:rFonts w:asciiTheme="minorEastAsia" w:hAnsiTheme="minorEastAsia" w:cs="ＭＳ 明朝"/>
                <w:b/>
                <w:bCs/>
                <w:color w:val="000000"/>
                <w:spacing w:val="1"/>
                <w:kern w:val="0"/>
                <w:sz w:val="24"/>
                <w:szCs w:val="24"/>
                <w:fitText w:val="723" w:id="-1176248575"/>
              </w:rPr>
              <w:t>X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０９９</w:t>
            </w:r>
            <w:r w:rsidR="00391BD9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-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２１９</w:t>
            </w:r>
            <w:r w:rsidR="00391BD9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-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１２７９</w:t>
            </w:r>
          </w:p>
          <w:p w14:paraId="3EF6B57A" w14:textId="42CC98B4" w:rsidR="003679FC" w:rsidRPr="008A746D" w:rsidRDefault="003679FC" w:rsidP="00F84CE8">
            <w:pPr>
              <w:overflowPunct w:val="0"/>
              <w:ind w:leftChars="100" w:left="210"/>
              <w:textAlignment w:val="baseline"/>
              <w:rPr>
                <w:rFonts w:asciiTheme="minorEastAsia" w:hAnsiTheme="minorEastAsia" w:cs="Times New Roman"/>
                <w:b/>
                <w:bCs/>
                <w:color w:val="000000"/>
                <w:spacing w:val="6"/>
                <w:kern w:val="0"/>
                <w:sz w:val="23"/>
                <w:szCs w:val="23"/>
              </w:rPr>
            </w:pPr>
            <w:r w:rsidRPr="008A746D">
              <w:rPr>
                <w:rFonts w:asciiTheme="minorEastAsia" w:hAnsiTheme="minorEastAsia" w:cs="ＭＳ 明朝"/>
                <w:b/>
                <w:bCs/>
                <w:color w:val="000000"/>
                <w:spacing w:val="21"/>
                <w:w w:val="85"/>
                <w:kern w:val="0"/>
                <w:sz w:val="24"/>
                <w:szCs w:val="24"/>
                <w:fitText w:val="723" w:id="-1176248574"/>
              </w:rPr>
              <w:t>E-Mai</w:t>
            </w:r>
            <w:r w:rsidRPr="008A746D">
              <w:rPr>
                <w:rFonts w:asciiTheme="minorEastAsia" w:hAnsiTheme="minorEastAsia" w:cs="ＭＳ 明朝"/>
                <w:b/>
                <w:bCs/>
                <w:color w:val="000000"/>
                <w:spacing w:val="5"/>
                <w:w w:val="85"/>
                <w:kern w:val="0"/>
                <w:sz w:val="24"/>
                <w:szCs w:val="24"/>
                <w:fitText w:val="723" w:id="-1176248574"/>
              </w:rPr>
              <w:t>l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hyperlink r:id="rId10" w:history="1">
              <w:r w:rsidR="00EF4444" w:rsidRPr="00130C6C">
                <w:rPr>
                  <w:rStyle w:val="ae"/>
                  <w:rFonts w:asciiTheme="minorEastAsia" w:hAnsiTheme="minorEastAsia" w:cs="ＭＳ 明朝"/>
                  <w:b/>
                  <w:bCs/>
                  <w:kern w:val="0"/>
                  <w:sz w:val="24"/>
                  <w:szCs w:val="24"/>
                </w:rPr>
                <w:t>projinzai@k</w:t>
              </w:r>
              <w:r w:rsidR="00EF4444" w:rsidRPr="00130C6C">
                <w:rPr>
                  <w:rStyle w:val="ae"/>
                  <w:rFonts w:asciiTheme="minorEastAsia" w:hAnsiTheme="minorEastAsia" w:cs="ＭＳ 明朝" w:hint="eastAsia"/>
                  <w:b/>
                  <w:bCs/>
                  <w:kern w:val="0"/>
                  <w:sz w:val="24"/>
                  <w:szCs w:val="24"/>
                </w:rPr>
                <w:t>isc</w:t>
              </w:r>
              <w:r w:rsidR="00EF4444" w:rsidRPr="00130C6C">
                <w:rPr>
                  <w:rStyle w:val="ae"/>
                  <w:rFonts w:asciiTheme="minorEastAsia" w:hAnsiTheme="minorEastAsia" w:cs="ＭＳ 明朝"/>
                  <w:b/>
                  <w:bCs/>
                  <w:kern w:val="0"/>
                  <w:sz w:val="24"/>
                  <w:szCs w:val="24"/>
                </w:rPr>
                <w:t>.or.jp</w:t>
              </w:r>
            </w:hyperlink>
          </w:p>
          <w:p w14:paraId="199CE722" w14:textId="0E15093B" w:rsidR="003679FC" w:rsidRPr="008A746D" w:rsidRDefault="003679FC" w:rsidP="001806F1">
            <w:pPr>
              <w:overflowPunct w:val="0"/>
              <w:ind w:firstLineChars="500" w:firstLine="1154"/>
              <w:textAlignment w:val="baseline"/>
              <w:rPr>
                <w:rFonts w:asciiTheme="minorEastAsia" w:hAnsiTheme="minorEastAsia"/>
                <w:b/>
                <w:bCs/>
              </w:rPr>
            </w:pP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担当</w:t>
            </w:r>
            <w:r w:rsidRPr="008A746D">
              <w:rPr>
                <w:rFonts w:asciiTheme="minorEastAsia" w:hAnsiTheme="minorEastAsia" w:cs="ＭＳ 明朝"/>
                <w:b/>
                <w:bCs/>
                <w:color w:val="000000"/>
                <w:kern w:val="0"/>
                <w:sz w:val="23"/>
                <w:szCs w:val="23"/>
              </w:rPr>
              <w:t>：</w:t>
            </w:r>
            <w:r w:rsidR="00AA4960"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本</w:t>
            </w:r>
            <w:r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・野元・有村</w:t>
            </w:r>
            <w:r w:rsidR="00AA4960" w:rsidRPr="008A746D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・塩屋</w:t>
            </w:r>
          </w:p>
        </w:tc>
      </w:tr>
      <w:bookmarkEnd w:id="1"/>
    </w:tbl>
    <w:p w14:paraId="56CDFCC3" w14:textId="77777777" w:rsidR="00E062CE" w:rsidRPr="008A746D" w:rsidRDefault="00E062CE" w:rsidP="008462E0">
      <w:pPr>
        <w:jc w:val="center"/>
        <w:rPr>
          <w:rFonts w:asciiTheme="minorEastAsia" w:hAnsiTheme="minorEastAsia"/>
          <w:sz w:val="48"/>
          <w:szCs w:val="48"/>
        </w:rPr>
        <w:sectPr w:rsidR="00E062CE" w:rsidRPr="008A746D" w:rsidSect="008A746D">
          <w:pgSz w:w="11906" w:h="16838"/>
          <w:pgMar w:top="1701" w:right="1701" w:bottom="1134" w:left="1701" w:header="851" w:footer="992" w:gutter="0"/>
          <w:cols w:space="425"/>
          <w:docGrid w:type="lines" w:linePitch="360"/>
        </w:sectPr>
      </w:pPr>
    </w:p>
    <w:p w14:paraId="4DCA8307" w14:textId="2A1EF224" w:rsidR="00B46076" w:rsidRPr="000A4FE7" w:rsidRDefault="00B46076" w:rsidP="008462E0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0A4FE7">
        <w:rPr>
          <w:rFonts w:asciiTheme="majorEastAsia" w:eastAsiaTheme="majorEastAsia" w:hAnsiTheme="majorEastAsia" w:hint="eastAsia"/>
          <w:sz w:val="48"/>
          <w:szCs w:val="48"/>
        </w:rPr>
        <w:lastRenderedPageBreak/>
        <w:t>令和</w:t>
      </w:r>
      <w:r w:rsidR="0010544A">
        <w:rPr>
          <w:rFonts w:asciiTheme="majorEastAsia" w:eastAsiaTheme="majorEastAsia" w:hAnsiTheme="majorEastAsia" w:hint="eastAsia"/>
          <w:sz w:val="48"/>
          <w:szCs w:val="48"/>
        </w:rPr>
        <w:t>６</w:t>
      </w:r>
      <w:r w:rsidRPr="000A4FE7">
        <w:rPr>
          <w:rFonts w:asciiTheme="majorEastAsia" w:eastAsiaTheme="majorEastAsia" w:hAnsiTheme="majorEastAsia" w:hint="eastAsia"/>
          <w:sz w:val="48"/>
          <w:szCs w:val="48"/>
        </w:rPr>
        <w:t>年度</w:t>
      </w:r>
      <w:r w:rsidR="0010544A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7558C8" w:rsidRPr="000A4FE7">
        <w:rPr>
          <w:rFonts w:asciiTheme="majorEastAsia" w:eastAsiaTheme="majorEastAsia" w:hAnsiTheme="majorEastAsia"/>
          <w:sz w:val="48"/>
          <w:szCs w:val="48"/>
        </w:rPr>
        <w:t>第</w:t>
      </w:r>
      <w:r w:rsidR="00201E1D" w:rsidRPr="000A4FE7">
        <w:rPr>
          <w:rFonts w:asciiTheme="majorEastAsia" w:eastAsiaTheme="majorEastAsia" w:hAnsiTheme="majorEastAsia" w:hint="eastAsia"/>
          <w:sz w:val="48"/>
          <w:szCs w:val="48"/>
        </w:rPr>
        <w:t>1</w:t>
      </w:r>
      <w:r w:rsidR="007558C8" w:rsidRPr="000A4FE7">
        <w:rPr>
          <w:rFonts w:asciiTheme="majorEastAsia" w:eastAsiaTheme="majorEastAsia" w:hAnsiTheme="majorEastAsia"/>
          <w:sz w:val="48"/>
          <w:szCs w:val="48"/>
        </w:rPr>
        <w:t>回</w:t>
      </w:r>
    </w:p>
    <w:p w14:paraId="542BAC95" w14:textId="21230376" w:rsidR="007558C8" w:rsidRPr="000A4FE7" w:rsidRDefault="00B46076" w:rsidP="008462E0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0A4FE7">
        <w:rPr>
          <w:rFonts w:asciiTheme="majorEastAsia" w:eastAsiaTheme="majorEastAsia" w:hAnsiTheme="majorEastAsia" w:hint="eastAsia"/>
          <w:sz w:val="48"/>
          <w:szCs w:val="48"/>
        </w:rPr>
        <w:t>「</w:t>
      </w:r>
      <w:r w:rsidR="0010544A">
        <w:rPr>
          <w:rFonts w:asciiTheme="majorEastAsia" w:eastAsiaTheme="majorEastAsia" w:hAnsiTheme="majorEastAsia" w:hint="eastAsia"/>
          <w:sz w:val="48"/>
          <w:szCs w:val="48"/>
        </w:rPr>
        <w:t>中小企業支援機関向け</w:t>
      </w:r>
      <w:r w:rsidR="0096255D" w:rsidRPr="000A4FE7">
        <w:rPr>
          <w:rFonts w:asciiTheme="majorEastAsia" w:eastAsiaTheme="majorEastAsia" w:hAnsiTheme="majorEastAsia" w:hint="eastAsia"/>
          <w:sz w:val="48"/>
          <w:szCs w:val="48"/>
        </w:rPr>
        <w:t>セミナー</w:t>
      </w:r>
      <w:r w:rsidR="007558C8" w:rsidRPr="000A4FE7">
        <w:rPr>
          <w:rFonts w:asciiTheme="majorEastAsia" w:eastAsiaTheme="majorEastAsia" w:hAnsiTheme="majorEastAsia" w:hint="eastAsia"/>
          <w:sz w:val="48"/>
          <w:szCs w:val="48"/>
        </w:rPr>
        <w:t>」</w:t>
      </w:r>
    </w:p>
    <w:p w14:paraId="2A88AE2A" w14:textId="77777777" w:rsidR="007558C8" w:rsidRPr="000A4FE7" w:rsidRDefault="007558C8" w:rsidP="00186D2B">
      <w:pPr>
        <w:spacing w:afterLines="50" w:after="180"/>
        <w:jc w:val="center"/>
        <w:rPr>
          <w:rFonts w:asciiTheme="majorEastAsia" w:eastAsiaTheme="majorEastAsia" w:hAnsiTheme="majorEastAsia"/>
          <w:sz w:val="48"/>
          <w:szCs w:val="48"/>
        </w:rPr>
      </w:pPr>
      <w:r w:rsidRPr="000A4FE7">
        <w:rPr>
          <w:rFonts w:asciiTheme="majorEastAsia" w:eastAsiaTheme="majorEastAsia" w:hAnsiTheme="majorEastAsia" w:hint="eastAsia"/>
          <w:sz w:val="48"/>
          <w:szCs w:val="48"/>
        </w:rPr>
        <w:t>開催案内・</w:t>
      </w:r>
      <w:r w:rsidRPr="000A4FE7">
        <w:rPr>
          <w:rFonts w:asciiTheme="majorEastAsia" w:eastAsiaTheme="majorEastAsia" w:hAnsiTheme="majorEastAsia"/>
          <w:sz w:val="48"/>
          <w:szCs w:val="48"/>
        </w:rPr>
        <w:t>参加申込書</w:t>
      </w:r>
    </w:p>
    <w:p w14:paraId="3CFB7176" w14:textId="21854021" w:rsidR="00B45D34" w:rsidRDefault="00B45D34" w:rsidP="00B45D34">
      <w:pPr>
        <w:spacing w:afterLines="50" w:after="180"/>
        <w:ind w:leftChars="200" w:left="420" w:firstLineChars="100" w:firstLine="260"/>
        <w:rPr>
          <w:rFonts w:asciiTheme="majorEastAsia" w:eastAsiaTheme="majorEastAsia" w:hAnsiTheme="majorEastAsia"/>
          <w:bCs/>
          <w:sz w:val="26"/>
          <w:szCs w:val="26"/>
        </w:rPr>
      </w:pPr>
    </w:p>
    <w:p w14:paraId="1F70E319" w14:textId="5E173FE7" w:rsidR="00A03DE9" w:rsidRPr="00B45D34" w:rsidRDefault="00B810C5" w:rsidP="00B45D34">
      <w:pPr>
        <w:rPr>
          <w:rFonts w:asciiTheme="majorEastAsia" w:eastAsiaTheme="majorEastAsia" w:hAnsiTheme="majorEastAsia"/>
          <w:sz w:val="26"/>
          <w:szCs w:val="26"/>
        </w:rPr>
      </w:pPr>
      <w:r w:rsidRPr="00B45D34">
        <w:rPr>
          <w:rFonts w:asciiTheme="majorEastAsia" w:eastAsiaTheme="majorEastAsia" w:hAnsiTheme="majorEastAsia" w:hint="eastAsia"/>
          <w:sz w:val="26"/>
          <w:szCs w:val="26"/>
        </w:rPr>
        <w:t>［開催日</w:t>
      </w:r>
      <w:r w:rsidR="00A03DE9" w:rsidRPr="00B45D34">
        <w:rPr>
          <w:rFonts w:asciiTheme="majorEastAsia" w:eastAsiaTheme="majorEastAsia" w:hAnsiTheme="majorEastAsia" w:hint="eastAsia"/>
          <w:sz w:val="26"/>
          <w:szCs w:val="26"/>
        </w:rPr>
        <w:t>時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］</w:t>
      </w:r>
      <w:r w:rsidR="00DA0C1A" w:rsidRPr="00B45D34"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10544A" w:rsidRPr="00B45D34">
        <w:rPr>
          <w:rFonts w:asciiTheme="majorEastAsia" w:eastAsiaTheme="majorEastAsia" w:hAnsiTheme="majorEastAsia" w:hint="eastAsia"/>
          <w:sz w:val="26"/>
          <w:szCs w:val="26"/>
        </w:rPr>
        <w:t>６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年</w:t>
      </w:r>
      <w:r w:rsidR="0010544A" w:rsidRPr="00B45D34">
        <w:rPr>
          <w:rFonts w:asciiTheme="majorEastAsia" w:eastAsiaTheme="majorEastAsia" w:hAnsiTheme="majorEastAsia" w:hint="eastAsia"/>
          <w:sz w:val="26"/>
          <w:szCs w:val="26"/>
        </w:rPr>
        <w:t>９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10544A" w:rsidRPr="00B45D34">
        <w:rPr>
          <w:rFonts w:asciiTheme="majorEastAsia" w:eastAsiaTheme="majorEastAsia" w:hAnsiTheme="majorEastAsia" w:hint="eastAsia"/>
          <w:sz w:val="26"/>
          <w:szCs w:val="26"/>
        </w:rPr>
        <w:t>２６</w:t>
      </w:r>
      <w:r w:rsidR="007558C8" w:rsidRPr="00B45D34">
        <w:rPr>
          <w:rFonts w:asciiTheme="majorEastAsia" w:eastAsiaTheme="majorEastAsia" w:hAnsiTheme="majorEastAsia" w:hint="eastAsia"/>
          <w:sz w:val="26"/>
          <w:szCs w:val="26"/>
        </w:rPr>
        <w:t>日(</w:t>
      </w:r>
      <w:r w:rsidR="0010544A" w:rsidRPr="00B45D34">
        <w:rPr>
          <w:rFonts w:asciiTheme="majorEastAsia" w:eastAsiaTheme="majorEastAsia" w:hAnsiTheme="majorEastAsia" w:hint="eastAsia"/>
          <w:sz w:val="26"/>
          <w:szCs w:val="26"/>
        </w:rPr>
        <w:t>木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A03DE9" w:rsidRPr="00B45D34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F955FD" w:rsidRPr="00B45D34">
        <w:rPr>
          <w:rFonts w:asciiTheme="majorEastAsia" w:eastAsiaTheme="majorEastAsia" w:hAnsiTheme="majorEastAsia" w:hint="eastAsia"/>
          <w:sz w:val="26"/>
          <w:szCs w:val="26"/>
        </w:rPr>
        <w:t>１３:３０</w:t>
      </w:r>
      <w:r w:rsidR="00EB2FC2" w:rsidRPr="00B45D34">
        <w:rPr>
          <w:rFonts w:asciiTheme="majorEastAsia" w:eastAsiaTheme="majorEastAsia" w:hAnsiTheme="majorEastAsia" w:hint="eastAsia"/>
          <w:sz w:val="26"/>
          <w:szCs w:val="26"/>
        </w:rPr>
        <w:t>～</w:t>
      </w:r>
      <w:r w:rsidR="00F955FD" w:rsidRPr="00B45D34">
        <w:rPr>
          <w:rFonts w:asciiTheme="majorEastAsia" w:eastAsiaTheme="majorEastAsia" w:hAnsiTheme="majorEastAsia" w:hint="eastAsia"/>
          <w:sz w:val="26"/>
          <w:szCs w:val="26"/>
        </w:rPr>
        <w:t>１５:３０</w:t>
      </w:r>
    </w:p>
    <w:p w14:paraId="730772B7" w14:textId="266227D8" w:rsidR="00A03DE9" w:rsidRPr="00B45D34" w:rsidRDefault="00B45D34" w:rsidP="00B45D34">
      <w:pPr>
        <w:rPr>
          <w:rFonts w:asciiTheme="majorEastAsia" w:eastAsiaTheme="majorEastAsia" w:hAnsiTheme="majorEastAsia"/>
          <w:sz w:val="26"/>
          <w:szCs w:val="26"/>
        </w:rPr>
      </w:pPr>
      <w:r w:rsidRPr="00B45D34">
        <w:rPr>
          <w:rFonts w:asciiTheme="majorEastAsia" w:eastAsiaTheme="majorEastAsia" w:hAnsiTheme="majorEastAsia" w:hint="eastAsia"/>
          <w:sz w:val="26"/>
          <w:szCs w:val="26"/>
        </w:rPr>
        <w:t>［</w:t>
      </w:r>
      <w:r w:rsidR="00A03DE9" w:rsidRPr="00B45D34">
        <w:rPr>
          <w:rFonts w:asciiTheme="majorEastAsia" w:eastAsiaTheme="majorEastAsia" w:hAnsiTheme="majorEastAsia" w:hint="eastAsia"/>
          <w:sz w:val="26"/>
          <w:szCs w:val="26"/>
        </w:rPr>
        <w:t>場　　所］鹿児島県 大隅地域振興局 別館２階 大会議室</w:t>
      </w:r>
    </w:p>
    <w:p w14:paraId="668CE736" w14:textId="120F6AE2" w:rsidR="00A03DE9" w:rsidRPr="00B45D34" w:rsidRDefault="003E64C1" w:rsidP="001806F1">
      <w:pPr>
        <w:ind w:firstLineChars="600" w:firstLine="15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〔</w:t>
      </w:r>
      <w:r w:rsidR="00A03DE9" w:rsidRPr="00B45D34">
        <w:rPr>
          <w:rFonts w:asciiTheme="majorEastAsia" w:eastAsiaTheme="majorEastAsia" w:hAnsiTheme="majorEastAsia" w:hint="eastAsia"/>
          <w:sz w:val="26"/>
          <w:szCs w:val="26"/>
        </w:rPr>
        <w:t xml:space="preserve">鹿屋市 打馬２丁目１６-６　</w:t>
      </w:r>
      <w:r w:rsidR="00391BD9">
        <w:rPr>
          <w:rFonts w:asciiTheme="majorEastAsia" w:eastAsiaTheme="majorEastAsia" w:hAnsiTheme="majorEastAsia" w:hint="eastAsia"/>
          <w:sz w:val="26"/>
          <w:szCs w:val="26"/>
        </w:rPr>
        <w:t>電話</w:t>
      </w:r>
      <w:r w:rsidR="00A03DE9" w:rsidRPr="00B45D34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="00391BD9">
        <w:rPr>
          <w:rFonts w:asciiTheme="majorEastAsia" w:eastAsiaTheme="majorEastAsia" w:hAnsiTheme="majorEastAsia" w:hint="eastAsia"/>
          <w:sz w:val="26"/>
          <w:szCs w:val="26"/>
        </w:rPr>
        <w:t>０９９４</w:t>
      </w:r>
      <w:r w:rsidR="00A03DE9" w:rsidRPr="00B45D34">
        <w:rPr>
          <w:rFonts w:asciiTheme="majorEastAsia" w:eastAsiaTheme="majorEastAsia" w:hAnsiTheme="majorEastAsia"/>
          <w:sz w:val="26"/>
          <w:szCs w:val="26"/>
        </w:rPr>
        <w:t>-</w:t>
      </w:r>
      <w:r w:rsidR="00391BD9">
        <w:rPr>
          <w:rFonts w:asciiTheme="majorEastAsia" w:eastAsiaTheme="majorEastAsia" w:hAnsiTheme="majorEastAsia" w:hint="eastAsia"/>
          <w:sz w:val="26"/>
          <w:szCs w:val="26"/>
        </w:rPr>
        <w:t>５２</w:t>
      </w:r>
      <w:r w:rsidR="00A03DE9" w:rsidRPr="00B45D34">
        <w:rPr>
          <w:rFonts w:asciiTheme="majorEastAsia" w:eastAsiaTheme="majorEastAsia" w:hAnsiTheme="majorEastAsia"/>
          <w:sz w:val="26"/>
          <w:szCs w:val="26"/>
        </w:rPr>
        <w:t>-</w:t>
      </w:r>
      <w:r w:rsidR="00391BD9">
        <w:rPr>
          <w:rFonts w:asciiTheme="majorEastAsia" w:eastAsiaTheme="majorEastAsia" w:hAnsiTheme="majorEastAsia" w:hint="eastAsia"/>
          <w:sz w:val="26"/>
          <w:szCs w:val="26"/>
        </w:rPr>
        <w:t>２０８７</w:t>
      </w:r>
      <w:r>
        <w:rPr>
          <w:rFonts w:asciiTheme="majorEastAsia" w:eastAsiaTheme="majorEastAsia" w:hAnsiTheme="majorEastAsia" w:hint="eastAsia"/>
          <w:sz w:val="26"/>
          <w:szCs w:val="26"/>
        </w:rPr>
        <w:t>〕</w:t>
      </w:r>
    </w:p>
    <w:p w14:paraId="77A790D4" w14:textId="02E9E1F0" w:rsidR="00A03DE9" w:rsidRPr="00B45D34" w:rsidRDefault="00A03DE9" w:rsidP="00B45D34">
      <w:pPr>
        <w:rPr>
          <w:rFonts w:asciiTheme="majorEastAsia" w:eastAsiaTheme="majorEastAsia" w:hAnsiTheme="majorEastAsia"/>
          <w:color w:val="000000"/>
          <w:sz w:val="26"/>
          <w:szCs w:val="26"/>
        </w:rPr>
      </w:pPr>
      <w:bookmarkStart w:id="2" w:name="_Hlk175215623"/>
      <w:r w:rsidRPr="00B45D34">
        <w:rPr>
          <w:rFonts w:asciiTheme="majorEastAsia" w:eastAsiaTheme="majorEastAsia" w:hAnsiTheme="majorEastAsia" w:hint="eastAsia"/>
          <w:sz w:val="26"/>
          <w:szCs w:val="26"/>
        </w:rPr>
        <w:t>［</w:t>
      </w:r>
      <w:r w:rsidRPr="00B45D34">
        <w:rPr>
          <w:rFonts w:asciiTheme="majorEastAsia" w:eastAsiaTheme="majorEastAsia" w:hAnsiTheme="majorEastAsia" w:hint="eastAsia"/>
          <w:kern w:val="0"/>
          <w:sz w:val="26"/>
          <w:szCs w:val="26"/>
        </w:rPr>
        <w:t>講　　師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］</w:t>
      </w:r>
      <w:bookmarkEnd w:id="2"/>
      <w:r w:rsidRPr="00B45D34">
        <w:rPr>
          <w:rFonts w:asciiTheme="majorEastAsia" w:eastAsiaTheme="majorEastAsia" w:hAnsiTheme="majorEastAsia" w:hint="eastAsia"/>
          <w:color w:val="000000"/>
          <w:sz w:val="26"/>
          <w:szCs w:val="26"/>
        </w:rPr>
        <w:t>(1) 副業・兼業：（株</w:t>
      </w:r>
      <w:r w:rsidR="006A4B89">
        <w:rPr>
          <w:rFonts w:asciiTheme="majorEastAsia" w:eastAsiaTheme="majorEastAsia" w:hAnsiTheme="majorEastAsia"/>
          <w:color w:val="000000"/>
          <w:sz w:val="26"/>
          <w:szCs w:val="26"/>
        </w:rPr>
        <w:t>）</w:t>
      </w:r>
      <w:r w:rsidRPr="00B45D34">
        <w:rPr>
          <w:rFonts w:asciiTheme="majorEastAsia" w:eastAsiaTheme="majorEastAsia" w:hAnsiTheme="majorEastAsia" w:hint="eastAsia"/>
          <w:color w:val="000000"/>
          <w:sz w:val="26"/>
          <w:szCs w:val="26"/>
        </w:rPr>
        <w:t>リクルート　鈴木 愛恵 氏</w:t>
      </w:r>
    </w:p>
    <w:p w14:paraId="726C1EBB" w14:textId="718FDE3F" w:rsidR="00A03DE9" w:rsidRPr="00B45D34" w:rsidRDefault="00A03DE9" w:rsidP="00B45D34">
      <w:pPr>
        <w:ind w:firstLineChars="600" w:firstLine="1560"/>
        <w:rPr>
          <w:rFonts w:asciiTheme="majorEastAsia" w:eastAsiaTheme="majorEastAsia" w:hAnsiTheme="majorEastAsia"/>
          <w:sz w:val="26"/>
          <w:szCs w:val="26"/>
        </w:rPr>
      </w:pPr>
      <w:r w:rsidRPr="00B45D34">
        <w:rPr>
          <w:rFonts w:asciiTheme="majorEastAsia" w:eastAsiaTheme="majorEastAsia" w:hAnsiTheme="majorEastAsia" w:hint="eastAsia"/>
          <w:color w:val="000000"/>
          <w:sz w:val="26"/>
          <w:szCs w:val="26"/>
        </w:rPr>
        <w:t>(2) 常勤雇用：（株</w:t>
      </w:r>
      <w:r w:rsidR="006A4B89">
        <w:rPr>
          <w:rFonts w:asciiTheme="majorEastAsia" w:eastAsiaTheme="majorEastAsia" w:hAnsiTheme="majorEastAsia"/>
          <w:color w:val="000000"/>
          <w:sz w:val="26"/>
          <w:szCs w:val="26"/>
        </w:rPr>
        <w:t>）</w:t>
      </w:r>
      <w:r w:rsidRPr="00B45D34">
        <w:rPr>
          <w:rFonts w:asciiTheme="majorEastAsia" w:eastAsiaTheme="majorEastAsia" w:hAnsiTheme="majorEastAsia" w:hint="eastAsia"/>
          <w:color w:val="000000"/>
          <w:sz w:val="26"/>
          <w:szCs w:val="26"/>
        </w:rPr>
        <w:t>アソウ・ヒューマニーセンター　吉永 亮 氏</w:t>
      </w:r>
    </w:p>
    <w:p w14:paraId="43229103" w14:textId="334A201B" w:rsidR="00057C97" w:rsidRPr="00B45D34" w:rsidRDefault="007558C8" w:rsidP="00B45D34">
      <w:pPr>
        <w:rPr>
          <w:rFonts w:asciiTheme="majorEastAsia" w:eastAsiaTheme="majorEastAsia" w:hAnsiTheme="majorEastAsia"/>
          <w:sz w:val="26"/>
          <w:szCs w:val="26"/>
        </w:rPr>
      </w:pPr>
      <w:r w:rsidRPr="00B45D34">
        <w:rPr>
          <w:rFonts w:asciiTheme="majorEastAsia" w:eastAsiaTheme="majorEastAsia" w:hAnsiTheme="majorEastAsia" w:hint="eastAsia"/>
          <w:sz w:val="26"/>
          <w:szCs w:val="26"/>
        </w:rPr>
        <w:t>［</w:t>
      </w:r>
      <w:r w:rsidR="00A03DE9" w:rsidRPr="00B45D34">
        <w:rPr>
          <w:rFonts w:asciiTheme="majorEastAsia" w:eastAsiaTheme="majorEastAsia" w:hAnsiTheme="majorEastAsia" w:hint="eastAsia"/>
          <w:kern w:val="0"/>
          <w:sz w:val="26"/>
          <w:szCs w:val="26"/>
        </w:rPr>
        <w:t>主　　催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］</w:t>
      </w:r>
      <w:r w:rsidR="005563FA" w:rsidRPr="00B45D34">
        <w:rPr>
          <w:rFonts w:asciiTheme="majorEastAsia" w:eastAsiaTheme="majorEastAsia" w:hAnsiTheme="majorEastAsia" w:hint="eastAsia"/>
          <w:sz w:val="26"/>
          <w:szCs w:val="26"/>
        </w:rPr>
        <w:t>鹿児島県プロフェッショナル人材戦略拠点</w:t>
      </w:r>
    </w:p>
    <w:p w14:paraId="6FA2125B" w14:textId="3DBE7204" w:rsidR="007558C8" w:rsidRDefault="007558C8" w:rsidP="00B45D34">
      <w:pPr>
        <w:rPr>
          <w:rFonts w:asciiTheme="majorEastAsia" w:eastAsiaTheme="majorEastAsia" w:hAnsiTheme="majorEastAsia"/>
          <w:sz w:val="26"/>
          <w:szCs w:val="26"/>
        </w:rPr>
      </w:pPr>
      <w:r w:rsidRPr="00B45D34">
        <w:rPr>
          <w:rFonts w:asciiTheme="majorEastAsia" w:eastAsiaTheme="majorEastAsia" w:hAnsiTheme="majorEastAsia" w:hint="eastAsia"/>
          <w:sz w:val="26"/>
          <w:szCs w:val="26"/>
        </w:rPr>
        <w:t>［</w:t>
      </w:r>
      <w:r w:rsidR="00EF4444" w:rsidRPr="00B45D34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共　</w:t>
      </w:r>
      <w:r w:rsidR="00A03DE9" w:rsidRPr="00B45D34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　</w:t>
      </w:r>
      <w:r w:rsidR="00EF4444" w:rsidRPr="00B45D34">
        <w:rPr>
          <w:rFonts w:asciiTheme="majorEastAsia" w:eastAsiaTheme="majorEastAsia" w:hAnsiTheme="majorEastAsia" w:hint="eastAsia"/>
          <w:kern w:val="0"/>
          <w:sz w:val="26"/>
          <w:szCs w:val="26"/>
        </w:rPr>
        <w:t>催</w:t>
      </w:r>
      <w:r w:rsidRPr="00B45D34">
        <w:rPr>
          <w:rFonts w:asciiTheme="majorEastAsia" w:eastAsiaTheme="majorEastAsia" w:hAnsiTheme="majorEastAsia" w:hint="eastAsia"/>
          <w:sz w:val="26"/>
          <w:szCs w:val="26"/>
        </w:rPr>
        <w:t>］</w:t>
      </w:r>
      <w:r w:rsidR="0010544A" w:rsidRPr="00B45D34">
        <w:rPr>
          <w:rFonts w:asciiTheme="majorEastAsia" w:eastAsiaTheme="majorEastAsia" w:hAnsiTheme="majorEastAsia" w:hint="eastAsia"/>
          <w:sz w:val="26"/>
          <w:szCs w:val="26"/>
        </w:rPr>
        <w:t>鹿児島県大隅地域振興局</w:t>
      </w:r>
      <w:r w:rsidR="00EF4444" w:rsidRPr="00B45D34">
        <w:rPr>
          <w:rFonts w:asciiTheme="majorEastAsia" w:eastAsiaTheme="majorEastAsia" w:hAnsiTheme="majorEastAsia" w:hint="eastAsia"/>
          <w:sz w:val="26"/>
          <w:szCs w:val="26"/>
        </w:rPr>
        <w:t>、大隅地域企業支</w:t>
      </w:r>
      <w:r w:rsidR="00EF4444" w:rsidRPr="00391BD9">
        <w:rPr>
          <w:rFonts w:asciiTheme="majorEastAsia" w:eastAsiaTheme="majorEastAsia" w:hAnsiTheme="majorEastAsia" w:hint="eastAsia"/>
          <w:sz w:val="26"/>
          <w:szCs w:val="26"/>
        </w:rPr>
        <w:t>援ネットワーク</w:t>
      </w:r>
    </w:p>
    <w:p w14:paraId="0287F1C4" w14:textId="4F4E7543" w:rsidR="002F11D9" w:rsidRPr="00B45D34" w:rsidRDefault="002F11D9" w:rsidP="00B45D34">
      <w:r>
        <w:rPr>
          <w:rFonts w:asciiTheme="majorEastAsia" w:eastAsiaTheme="majorEastAsia" w:hAnsiTheme="majorEastAsia" w:hint="eastAsia"/>
          <w:sz w:val="26"/>
          <w:szCs w:val="26"/>
        </w:rPr>
        <w:t>［申込期日］</w:t>
      </w:r>
      <w:r w:rsidRPr="002F11D9">
        <w:rPr>
          <w:rFonts w:asciiTheme="majorEastAsia" w:eastAsiaTheme="majorEastAsia" w:hAnsiTheme="majorEastAsia" w:hint="eastAsia"/>
          <w:sz w:val="26"/>
          <w:szCs w:val="26"/>
          <w:u w:val="single" w:color="FF0000"/>
        </w:rPr>
        <w:t>令和６年９月１８日（水）</w:t>
      </w:r>
    </w:p>
    <w:p w14:paraId="720F7DF2" w14:textId="77777777" w:rsidR="00A03DE9" w:rsidRPr="00B45D34" w:rsidRDefault="00A03DE9" w:rsidP="00AA4960">
      <w:pPr>
        <w:ind w:firstLine="420"/>
        <w:rPr>
          <w:rFonts w:asciiTheme="majorEastAsia" w:eastAsiaTheme="majorEastAsia" w:hAnsiTheme="majorEastAsia"/>
          <w:bCs/>
          <w:sz w:val="26"/>
          <w:szCs w:val="26"/>
        </w:rPr>
      </w:pPr>
    </w:p>
    <w:p w14:paraId="51CF322D" w14:textId="2BE62B2A" w:rsidR="007558C8" w:rsidRPr="008A746D" w:rsidRDefault="003B16CD" w:rsidP="003B16CD">
      <w:pPr>
        <w:ind w:firstLineChars="50" w:firstLine="120"/>
        <w:rPr>
          <w:rFonts w:ascii="BIZ UDPゴシック" w:eastAsia="BIZ UDPゴシック" w:hAnsi="BIZ UDPゴシック"/>
          <w:b/>
          <w:sz w:val="22"/>
        </w:rPr>
      </w:pPr>
      <w:r w:rsidRPr="008A746D">
        <w:rPr>
          <w:rFonts w:ascii="BIZ UDPゴシック" w:eastAsia="BIZ UDPゴシック" w:hAnsi="BIZ UDPゴシック" w:hint="eastAsia"/>
          <w:b/>
          <w:sz w:val="24"/>
          <w:szCs w:val="24"/>
        </w:rPr>
        <w:t>【</w:t>
      </w:r>
      <w:r w:rsidR="007558C8" w:rsidRPr="008A746D">
        <w:rPr>
          <w:rFonts w:ascii="BIZ UDPゴシック" w:eastAsia="BIZ UDPゴシック" w:hAnsi="BIZ UDPゴシック" w:hint="eastAsia"/>
          <w:b/>
          <w:sz w:val="24"/>
          <w:szCs w:val="24"/>
        </w:rPr>
        <w:t>参加申込書</w:t>
      </w:r>
      <w:r w:rsidRPr="008A746D">
        <w:rPr>
          <w:rFonts w:ascii="BIZ UDPゴシック" w:eastAsia="BIZ UDPゴシック" w:hAnsi="BIZ UDPゴシック" w:hint="eastAsia"/>
          <w:b/>
          <w:sz w:val="24"/>
          <w:szCs w:val="24"/>
        </w:rPr>
        <w:t>】</w:t>
      </w:r>
      <w:r w:rsidR="007558C8" w:rsidRPr="008A746D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8A746D">
        <w:rPr>
          <w:rFonts w:ascii="BIZ UDPゴシック" w:eastAsia="BIZ UDPゴシック" w:hAnsi="BIZ UDPゴシック" w:hint="eastAsia"/>
          <w:b/>
          <w:sz w:val="22"/>
        </w:rPr>
        <w:t>※参加者欄の</w:t>
      </w:r>
      <w:r w:rsidR="00575CCC">
        <w:rPr>
          <w:rFonts w:ascii="BIZ UDPゴシック" w:eastAsia="BIZ UDPゴシック" w:hAnsi="BIZ UDPゴシック" w:hint="eastAsia"/>
          <w:b/>
          <w:sz w:val="22"/>
        </w:rPr>
        <w:t>右側、</w:t>
      </w:r>
      <w:r w:rsidRPr="008A746D">
        <w:rPr>
          <w:rFonts w:ascii="BIZ UDPゴシック" w:eastAsia="BIZ UDPゴシック" w:hAnsi="BIZ UDPゴシック" w:hint="eastAsia"/>
          <w:b/>
          <w:sz w:val="22"/>
        </w:rPr>
        <w:t>セミナー</w:t>
      </w:r>
      <w:r w:rsidR="00B56B02">
        <w:rPr>
          <w:rFonts w:ascii="BIZ UDPゴシック" w:eastAsia="BIZ UDPゴシック" w:hAnsi="BIZ UDPゴシック" w:hint="eastAsia"/>
          <w:b/>
          <w:sz w:val="22"/>
        </w:rPr>
        <w:t>参加</w:t>
      </w:r>
      <w:r w:rsidR="006157B8">
        <w:rPr>
          <w:rFonts w:ascii="BIZ UDPゴシック" w:eastAsia="BIZ UDPゴシック" w:hAnsi="BIZ UDPゴシック" w:hint="eastAsia"/>
          <w:b/>
          <w:sz w:val="22"/>
        </w:rPr>
        <w:t>方法</w:t>
      </w:r>
      <w:r w:rsidRPr="008A746D">
        <w:rPr>
          <w:rFonts w:ascii="BIZ UDPゴシック" w:eastAsia="BIZ UDPゴシック" w:hAnsi="BIZ UDPゴシック" w:hint="eastAsia"/>
          <w:b/>
          <w:sz w:val="22"/>
        </w:rPr>
        <w:t>の</w:t>
      </w:r>
      <w:r w:rsidR="00B56B02">
        <w:rPr>
          <w:rFonts w:ascii="BIZ UDPゴシック" w:eastAsia="BIZ UDPゴシック" w:hAnsi="BIZ UDPゴシック" w:hint="eastAsia"/>
          <w:b/>
          <w:sz w:val="22"/>
        </w:rPr>
        <w:t>どちらか</w:t>
      </w:r>
      <w:r w:rsidRPr="008A746D">
        <w:rPr>
          <w:rFonts w:ascii="BIZ UDPゴシック" w:eastAsia="BIZ UDPゴシック" w:hAnsi="BIZ UDPゴシック" w:hint="eastAsia"/>
          <w:b/>
          <w:sz w:val="22"/>
        </w:rPr>
        <w:t>に</w:t>
      </w:r>
      <w:r w:rsidR="00B56B02">
        <w:rPr>
          <w:rFonts w:ascii="Segoe UI Symbol" w:eastAsia="BIZ UDPゴシック" w:hAnsi="Segoe UI Symbol" w:cs="Segoe UI Symbol" w:hint="eastAsia"/>
          <w:b/>
          <w:sz w:val="22"/>
        </w:rPr>
        <w:t>☑</w:t>
      </w:r>
      <w:r w:rsidRPr="008A746D">
        <w:rPr>
          <w:rFonts w:ascii="BIZ UDPゴシック" w:eastAsia="BIZ UDPゴシック" w:hAnsi="BIZ UDPゴシック" w:hint="eastAsia"/>
          <w:b/>
          <w:sz w:val="22"/>
        </w:rPr>
        <w:t>をお付けください。</w:t>
      </w:r>
    </w:p>
    <w:tbl>
      <w:tblPr>
        <w:tblStyle w:val="a5"/>
        <w:tblW w:w="9790" w:type="dxa"/>
        <w:jc w:val="center"/>
        <w:tblLook w:val="04A0" w:firstRow="1" w:lastRow="0" w:firstColumn="1" w:lastColumn="0" w:noHBand="0" w:noVBand="1"/>
      </w:tblPr>
      <w:tblGrid>
        <w:gridCol w:w="1105"/>
        <w:gridCol w:w="2847"/>
        <w:gridCol w:w="1281"/>
        <w:gridCol w:w="749"/>
        <w:gridCol w:w="817"/>
        <w:gridCol w:w="1495"/>
        <w:gridCol w:w="1496"/>
      </w:tblGrid>
      <w:tr w:rsidR="00302B48" w:rsidRPr="008A746D" w14:paraId="6B73D320" w14:textId="04B72480" w:rsidTr="00302B48">
        <w:trPr>
          <w:trHeight w:val="624"/>
          <w:jc w:val="center"/>
        </w:trPr>
        <w:tc>
          <w:tcPr>
            <w:tcW w:w="1105" w:type="dxa"/>
            <w:vMerge w:val="restart"/>
            <w:vAlign w:val="center"/>
          </w:tcPr>
          <w:p w14:paraId="14C4CD34" w14:textId="50133377" w:rsidR="00302B48" w:rsidRPr="008A746D" w:rsidRDefault="0010544A" w:rsidP="00F955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</w:t>
            </w:r>
            <w:r w:rsidR="00302B48"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4128" w:type="dxa"/>
            <w:gridSpan w:val="2"/>
            <w:vMerge w:val="restart"/>
            <w:vAlign w:val="center"/>
          </w:tcPr>
          <w:p w14:paraId="5D010A19" w14:textId="1CBD2608" w:rsidR="00302B48" w:rsidRPr="008A746D" w:rsidRDefault="00302B48" w:rsidP="005563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0BED427E" w14:textId="77777777" w:rsidR="00302B48" w:rsidRPr="008A746D" w:rsidRDefault="00302B48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</w:tc>
        <w:tc>
          <w:tcPr>
            <w:tcW w:w="3808" w:type="dxa"/>
            <w:gridSpan w:val="3"/>
            <w:vAlign w:val="center"/>
          </w:tcPr>
          <w:p w14:paraId="010007AA" w14:textId="1B7E44C8" w:rsidR="00302B48" w:rsidRPr="008A746D" w:rsidRDefault="00302B48" w:rsidP="005563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02B48" w:rsidRPr="008A746D" w14:paraId="6C106033" w14:textId="7932AAF8" w:rsidTr="00302B48">
        <w:trPr>
          <w:trHeight w:val="624"/>
          <w:jc w:val="center"/>
        </w:trPr>
        <w:tc>
          <w:tcPr>
            <w:tcW w:w="1105" w:type="dxa"/>
            <w:vMerge/>
          </w:tcPr>
          <w:p w14:paraId="557766B0" w14:textId="77777777" w:rsidR="00302B48" w:rsidRPr="008A746D" w:rsidRDefault="00302B48" w:rsidP="00CE0C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28" w:type="dxa"/>
            <w:gridSpan w:val="2"/>
            <w:vMerge/>
          </w:tcPr>
          <w:p w14:paraId="60AB55B6" w14:textId="77777777" w:rsidR="00302B48" w:rsidRPr="008A746D" w:rsidRDefault="00302B48" w:rsidP="00CE0C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280416E9" w14:textId="77777777" w:rsidR="00302B48" w:rsidRPr="008A746D" w:rsidRDefault="00302B48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  <w:tc>
          <w:tcPr>
            <w:tcW w:w="3808" w:type="dxa"/>
            <w:gridSpan w:val="3"/>
            <w:vAlign w:val="center"/>
          </w:tcPr>
          <w:p w14:paraId="27D5DE5D" w14:textId="787C3145" w:rsidR="00302B48" w:rsidRPr="008A746D" w:rsidRDefault="00302B48" w:rsidP="005563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B16CD" w:rsidRPr="008A746D" w14:paraId="12583748" w14:textId="52C054F3" w:rsidTr="00657F1C">
        <w:trPr>
          <w:trHeight w:val="624"/>
          <w:jc w:val="center"/>
        </w:trPr>
        <w:tc>
          <w:tcPr>
            <w:tcW w:w="1105" w:type="dxa"/>
            <w:vAlign w:val="center"/>
          </w:tcPr>
          <w:p w14:paraId="4B4773CC" w14:textId="77777777" w:rsidR="003B16CD" w:rsidRPr="008A746D" w:rsidRDefault="003B16CD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 w:rsidRPr="008A746D"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</w:p>
        </w:tc>
        <w:tc>
          <w:tcPr>
            <w:tcW w:w="8685" w:type="dxa"/>
            <w:gridSpan w:val="6"/>
            <w:vAlign w:val="center"/>
          </w:tcPr>
          <w:p w14:paraId="3CB963DA" w14:textId="326B4B4A" w:rsidR="003B16CD" w:rsidRPr="00B56B02" w:rsidRDefault="00B56B02" w:rsidP="00087E75">
            <w:pPr>
              <w:pStyle w:val="ad"/>
              <w:numPr>
                <w:ilvl w:val="0"/>
                <w:numId w:val="5"/>
              </w:numPr>
              <w:shd w:val="clear" w:color="auto" w:fill="F2F2F2" w:themeFill="background1" w:themeFillShade="F2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オンラインで参加希望の方は、必ずご記入ください。</w:t>
            </w:r>
          </w:p>
          <w:p w14:paraId="23E7435C" w14:textId="77777777" w:rsidR="00B56B02" w:rsidRDefault="00B56B02" w:rsidP="005563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787CCD6" w14:textId="4607092B" w:rsidR="00B56B02" w:rsidRPr="008A746D" w:rsidRDefault="00B56B02" w:rsidP="005563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B16CD" w:rsidRPr="008A746D" w14:paraId="627EF0A3" w14:textId="6FCA106C" w:rsidTr="00B56B02">
        <w:trPr>
          <w:trHeight w:val="919"/>
          <w:jc w:val="center"/>
        </w:trPr>
        <w:tc>
          <w:tcPr>
            <w:tcW w:w="1105" w:type="dxa"/>
            <w:vAlign w:val="center"/>
          </w:tcPr>
          <w:p w14:paraId="5D4D8751" w14:textId="77777777" w:rsidR="003B16CD" w:rsidRPr="008A746D" w:rsidRDefault="003B16CD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8685" w:type="dxa"/>
            <w:gridSpan w:val="6"/>
          </w:tcPr>
          <w:p w14:paraId="58124741" w14:textId="77777777" w:rsidR="003B16CD" w:rsidRPr="008A746D" w:rsidRDefault="003B16CD" w:rsidP="00CE0C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35E4E18B" w14:textId="2997640A" w:rsidR="00657F1C" w:rsidRPr="008A746D" w:rsidRDefault="00657F1C" w:rsidP="00CE0C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87E75" w:rsidRPr="008A746D" w14:paraId="3DF6151B" w14:textId="7094B7E2" w:rsidTr="00087E75">
        <w:trPr>
          <w:trHeight w:val="356"/>
          <w:jc w:val="center"/>
        </w:trPr>
        <w:tc>
          <w:tcPr>
            <w:tcW w:w="1105" w:type="dxa"/>
            <w:vMerge w:val="restart"/>
            <w:vAlign w:val="center"/>
          </w:tcPr>
          <w:p w14:paraId="78E58AC5" w14:textId="738D5B63" w:rsidR="00087E75" w:rsidRPr="008A746D" w:rsidRDefault="00087E75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</w:t>
            </w: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者</w:t>
            </w:r>
          </w:p>
        </w:tc>
        <w:tc>
          <w:tcPr>
            <w:tcW w:w="2847" w:type="dxa"/>
            <w:vAlign w:val="center"/>
          </w:tcPr>
          <w:p w14:paraId="1909A3E0" w14:textId="77777777" w:rsidR="00087E75" w:rsidRPr="008A746D" w:rsidRDefault="00087E75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　　名</w:t>
            </w:r>
          </w:p>
        </w:tc>
        <w:tc>
          <w:tcPr>
            <w:tcW w:w="2847" w:type="dxa"/>
            <w:gridSpan w:val="3"/>
            <w:tcBorders>
              <w:right w:val="double" w:sz="4" w:space="0" w:color="auto"/>
            </w:tcBorders>
            <w:vAlign w:val="center"/>
          </w:tcPr>
          <w:p w14:paraId="21E0890A" w14:textId="77777777" w:rsidR="00087E75" w:rsidRPr="008A746D" w:rsidRDefault="00087E75" w:rsidP="00CE0C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74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名</w:t>
            </w:r>
          </w:p>
        </w:tc>
        <w:tc>
          <w:tcPr>
            <w:tcW w:w="299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5F3CE9" w14:textId="5CC4899D" w:rsidR="00087E75" w:rsidRPr="008A746D" w:rsidRDefault="00087E75" w:rsidP="003B16C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</w:t>
            </w:r>
            <w:r w:rsid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加</w:t>
            </w:r>
            <w:r w:rsid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方</w:t>
            </w:r>
            <w:r w:rsid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D66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</w:t>
            </w:r>
          </w:p>
        </w:tc>
      </w:tr>
      <w:tr w:rsidR="0015427D" w:rsidRPr="008A746D" w14:paraId="639CB56E" w14:textId="24B06806" w:rsidTr="00087E75">
        <w:trPr>
          <w:trHeight w:val="624"/>
          <w:jc w:val="center"/>
        </w:trPr>
        <w:tc>
          <w:tcPr>
            <w:tcW w:w="1105" w:type="dxa"/>
            <w:vMerge/>
            <w:vAlign w:val="center"/>
          </w:tcPr>
          <w:p w14:paraId="249489CC" w14:textId="5A2D3B35" w:rsidR="003B16CD" w:rsidRPr="008A746D" w:rsidRDefault="003B16CD" w:rsidP="003B16C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71771A8B" w14:textId="6F92A76F" w:rsidR="00302B48" w:rsidRPr="008A746D" w:rsidRDefault="00302B48" w:rsidP="003B16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tcBorders>
              <w:right w:val="double" w:sz="4" w:space="0" w:color="auto"/>
            </w:tcBorders>
            <w:vAlign w:val="center"/>
          </w:tcPr>
          <w:p w14:paraId="0142329F" w14:textId="0C2BEEEC" w:rsidR="003B16CD" w:rsidRPr="008A746D" w:rsidRDefault="003B16CD" w:rsidP="003B16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double" w:sz="4" w:space="0" w:color="auto"/>
            </w:tcBorders>
            <w:vAlign w:val="center"/>
          </w:tcPr>
          <w:p w14:paraId="031B5E15" w14:textId="17410DF8" w:rsidR="003B16CD" w:rsidRPr="008A746D" w:rsidRDefault="00000000" w:rsidP="00087E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627820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87E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16CD" w:rsidRPr="008A7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会場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1E937C8F" w14:textId="184396B2" w:rsidR="003B16CD" w:rsidRPr="008A746D" w:rsidRDefault="00000000" w:rsidP="003B16C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320847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87E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6B0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オンライン</w:t>
            </w:r>
          </w:p>
        </w:tc>
      </w:tr>
      <w:tr w:rsidR="0015427D" w:rsidRPr="008A746D" w14:paraId="57F4F26F" w14:textId="1B1E2D47" w:rsidTr="00087E75">
        <w:trPr>
          <w:trHeight w:val="624"/>
          <w:jc w:val="center"/>
        </w:trPr>
        <w:tc>
          <w:tcPr>
            <w:tcW w:w="1105" w:type="dxa"/>
            <w:vMerge/>
          </w:tcPr>
          <w:p w14:paraId="0DE93B98" w14:textId="77777777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479FF41C" w14:textId="77777777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E64B15C" w14:textId="77777777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EC0B972" w14:textId="0AE8F392" w:rsidR="0015427D" w:rsidRPr="008A746D" w:rsidRDefault="00000000" w:rsidP="00087E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4909344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87E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5427D" w:rsidRPr="008A7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会場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BC087" w14:textId="480BB9DC" w:rsidR="0015427D" w:rsidRPr="008A746D" w:rsidRDefault="00000000" w:rsidP="0015427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7486243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87E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87E75" w:rsidRPr="008A7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オンライン</w:t>
            </w:r>
          </w:p>
        </w:tc>
      </w:tr>
      <w:tr w:rsidR="0015427D" w:rsidRPr="008A746D" w14:paraId="2E158FD7" w14:textId="10D5DCAE" w:rsidTr="00087E75">
        <w:trPr>
          <w:trHeight w:val="624"/>
          <w:jc w:val="center"/>
        </w:trPr>
        <w:tc>
          <w:tcPr>
            <w:tcW w:w="1105" w:type="dxa"/>
            <w:vMerge/>
          </w:tcPr>
          <w:p w14:paraId="6B056842" w14:textId="77777777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A74F" w14:textId="25E9278D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885AF0" w14:textId="6863A4CF" w:rsidR="0015427D" w:rsidRPr="008A746D" w:rsidRDefault="0015427D" w:rsidP="00154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504A" w14:textId="1AB15FF6" w:rsidR="0015427D" w:rsidRPr="008A746D" w:rsidRDefault="00000000" w:rsidP="00087E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574124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5427D" w:rsidRPr="008A746D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427D" w:rsidRPr="008A7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FA665" w14:textId="42CB136B" w:rsidR="0015427D" w:rsidRPr="008A746D" w:rsidRDefault="00000000" w:rsidP="0015427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7644285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87E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87E75" w:rsidRPr="008A7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オンライン</w:t>
            </w:r>
          </w:p>
        </w:tc>
      </w:tr>
    </w:tbl>
    <w:p w14:paraId="03D5C89C" w14:textId="0BEA10A1" w:rsidR="008462E0" w:rsidRPr="000A4FE7" w:rsidRDefault="008462E0" w:rsidP="00657F1C">
      <w:pPr>
        <w:overflowPunct w:val="0"/>
        <w:spacing w:beforeLines="50" w:before="180" w:line="280" w:lineRule="exact"/>
        <w:ind w:firstLineChars="500" w:firstLine="1100"/>
        <w:jc w:val="right"/>
        <w:textAlignment w:val="baseline"/>
        <w:rPr>
          <w:rFonts w:asciiTheme="majorEastAsia" w:eastAsiaTheme="majorEastAsia" w:hAnsiTheme="majorEastAsia"/>
          <w:bCs/>
          <w:sz w:val="22"/>
        </w:rPr>
      </w:pPr>
      <w:r w:rsidRPr="000A4FE7">
        <w:rPr>
          <w:rFonts w:asciiTheme="majorEastAsia" w:eastAsiaTheme="majorEastAsia" w:hAnsiTheme="majorEastAsia"/>
          <w:bCs/>
          <w:sz w:val="22"/>
        </w:rPr>
        <w:t>〒892-0821　鹿児島市名山町9-1　県産業会館２階</w:t>
      </w:r>
    </w:p>
    <w:p w14:paraId="3B7DB4A8" w14:textId="77777777" w:rsidR="008462E0" w:rsidRPr="000A4FE7" w:rsidRDefault="008462E0" w:rsidP="00657F1C">
      <w:pPr>
        <w:overflowPunct w:val="0"/>
        <w:spacing w:line="280" w:lineRule="exact"/>
        <w:ind w:firstLineChars="500" w:firstLine="1100"/>
        <w:jc w:val="right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  <w:sz w:val="22"/>
        </w:rPr>
      </w:pPr>
      <w:r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（公財）かごしま産業支援センター</w:t>
      </w:r>
    </w:p>
    <w:p w14:paraId="60885C68" w14:textId="77777777" w:rsidR="008462E0" w:rsidRPr="000A4FE7" w:rsidRDefault="008462E0" w:rsidP="00657F1C">
      <w:pPr>
        <w:overflowPunct w:val="0"/>
        <w:spacing w:line="280" w:lineRule="exact"/>
        <w:ind w:firstLineChars="600" w:firstLine="1320"/>
        <w:jc w:val="right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  <w:sz w:val="22"/>
        </w:rPr>
      </w:pPr>
      <w:r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鹿児島県プロフェッショナル人材戦略拠点</w:t>
      </w:r>
    </w:p>
    <w:p w14:paraId="6A4DF7A4" w14:textId="6044A67F" w:rsidR="008462E0" w:rsidRPr="000A4FE7" w:rsidRDefault="008462E0" w:rsidP="00657F1C">
      <w:pPr>
        <w:overflowPunct w:val="0"/>
        <w:spacing w:line="280" w:lineRule="exact"/>
        <w:ind w:firstLineChars="600" w:firstLine="1320"/>
        <w:jc w:val="right"/>
        <w:textAlignment w:val="baseline"/>
        <w:rPr>
          <w:rFonts w:asciiTheme="majorEastAsia" w:eastAsiaTheme="majorEastAsia" w:hAnsiTheme="majorEastAsia" w:cs="Times New Roman"/>
          <w:bCs/>
          <w:color w:val="000000"/>
          <w:spacing w:val="10"/>
          <w:kern w:val="0"/>
          <w:sz w:val="22"/>
        </w:rPr>
      </w:pP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☎</w:t>
      </w:r>
      <w:r w:rsidRPr="000A4FE7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 xml:space="preserve"> </w:t>
      </w: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 xml:space="preserve">099-219-9277　</w:t>
      </w:r>
      <w:r w:rsidR="00EA007F" w:rsidRPr="000A4FE7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 xml:space="preserve">　</w:t>
      </w:r>
      <w:r w:rsidRPr="000A4FE7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>F</w:t>
      </w:r>
      <w:r w:rsidR="001F6548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>ax</w:t>
      </w:r>
      <w:r w:rsidR="004D2245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 xml:space="preserve"> </w:t>
      </w: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099-219-1279</w:t>
      </w:r>
    </w:p>
    <w:p w14:paraId="4C224411" w14:textId="72A46235" w:rsidR="008462E0" w:rsidRPr="000A4FE7" w:rsidRDefault="008462E0" w:rsidP="00657F1C">
      <w:pPr>
        <w:overflowPunct w:val="0"/>
        <w:spacing w:line="280" w:lineRule="exact"/>
        <w:ind w:firstLineChars="650" w:firstLine="1430"/>
        <w:jc w:val="right"/>
        <w:textAlignment w:val="baseline"/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</w:pP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Email</w:t>
      </w:r>
      <w:r w:rsidR="00EA007F" w:rsidRPr="000A4FE7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 xml:space="preserve">　</w:t>
      </w: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:</w:t>
      </w:r>
      <w:r w:rsidR="00EA007F" w:rsidRPr="000A4FE7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 xml:space="preserve">　</w:t>
      </w: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projinzai@k</w:t>
      </w:r>
      <w:r w:rsidRPr="000A4FE7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2"/>
        </w:rPr>
        <w:t>isc</w:t>
      </w:r>
      <w:r w:rsidRPr="000A4FE7">
        <w:rPr>
          <w:rFonts w:asciiTheme="majorEastAsia" w:eastAsiaTheme="majorEastAsia" w:hAnsiTheme="majorEastAsia" w:cs="Times New Roman"/>
          <w:bCs/>
          <w:color w:val="000000"/>
          <w:kern w:val="0"/>
          <w:sz w:val="22"/>
        </w:rPr>
        <w:t>.or.jp</w:t>
      </w:r>
    </w:p>
    <w:p w14:paraId="5CA914AD" w14:textId="5119B3B1" w:rsidR="007558C8" w:rsidRPr="000A4FE7" w:rsidRDefault="008462E0" w:rsidP="00657F1C">
      <w:pPr>
        <w:overflowPunct w:val="0"/>
        <w:spacing w:line="280" w:lineRule="exact"/>
        <w:jc w:val="right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  <w:sz w:val="22"/>
        </w:rPr>
      </w:pPr>
      <w:r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担当</w:t>
      </w:r>
      <w:r w:rsidRPr="000A4FE7">
        <w:rPr>
          <w:rFonts w:asciiTheme="majorEastAsia" w:eastAsiaTheme="majorEastAsia" w:hAnsiTheme="majorEastAsia" w:cs="ＭＳ ゴシック"/>
          <w:bCs/>
          <w:color w:val="000000"/>
          <w:kern w:val="0"/>
          <w:sz w:val="22"/>
        </w:rPr>
        <w:t>：</w:t>
      </w:r>
      <w:r w:rsidR="00AA4960"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本</w:t>
      </w:r>
      <w:r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・野元・有村</w:t>
      </w:r>
      <w:r w:rsidR="00AA4960" w:rsidRPr="000A4FE7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</w:rPr>
        <w:t>・塩屋</w:t>
      </w:r>
    </w:p>
    <w:sectPr w:rsidR="007558C8" w:rsidRPr="000A4FE7" w:rsidSect="007214C7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A3884" w14:textId="77777777" w:rsidR="00951134" w:rsidRDefault="00951134" w:rsidP="00E47FED">
      <w:r>
        <w:separator/>
      </w:r>
    </w:p>
  </w:endnote>
  <w:endnote w:type="continuationSeparator" w:id="0">
    <w:p w14:paraId="392AFC0C" w14:textId="77777777" w:rsidR="00951134" w:rsidRDefault="00951134" w:rsidP="00E4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533C7" w14:textId="77777777" w:rsidR="00951134" w:rsidRDefault="00951134" w:rsidP="00E47FED">
      <w:r>
        <w:separator/>
      </w:r>
    </w:p>
  </w:footnote>
  <w:footnote w:type="continuationSeparator" w:id="0">
    <w:p w14:paraId="32BE9002" w14:textId="77777777" w:rsidR="00951134" w:rsidRDefault="00951134" w:rsidP="00E4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6698"/>
    <w:multiLevelType w:val="hybridMultilevel"/>
    <w:tmpl w:val="95E05414"/>
    <w:lvl w:ilvl="0" w:tplc="CAF6F21A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9A7E0A"/>
    <w:multiLevelType w:val="hybridMultilevel"/>
    <w:tmpl w:val="4D90FBD8"/>
    <w:lvl w:ilvl="0" w:tplc="A4889480">
      <w:start w:val="1"/>
      <w:numFmt w:val="decimal"/>
      <w:lvlText w:val="%1."/>
      <w:lvlJc w:val="left"/>
      <w:pPr>
        <w:ind w:left="880" w:hanging="440"/>
      </w:pPr>
      <w:rPr>
        <w:rFonts w:asciiTheme="minorEastAsia" w:eastAsiaTheme="minorEastAsia" w:hAnsiTheme="minorEastAsia"/>
        <w:b/>
        <w:bCs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CA43E23"/>
    <w:multiLevelType w:val="hybridMultilevel"/>
    <w:tmpl w:val="F28C9BD2"/>
    <w:lvl w:ilvl="0" w:tplc="F5AC51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8A28A4"/>
    <w:multiLevelType w:val="hybridMultilevel"/>
    <w:tmpl w:val="B29A2F78"/>
    <w:lvl w:ilvl="0" w:tplc="A4889480">
      <w:start w:val="1"/>
      <w:numFmt w:val="decimal"/>
      <w:lvlText w:val="%1."/>
      <w:lvlJc w:val="left"/>
      <w:pPr>
        <w:ind w:left="440" w:hanging="440"/>
      </w:pPr>
      <w:rPr>
        <w:rFonts w:asciiTheme="minorEastAsia" w:eastAsiaTheme="minorEastAsia" w:hAnsiTheme="minorEastAsia"/>
        <w:b/>
        <w:bCs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1AE6789"/>
    <w:multiLevelType w:val="hybridMultilevel"/>
    <w:tmpl w:val="2C3A3A9A"/>
    <w:lvl w:ilvl="0" w:tplc="A4889480">
      <w:start w:val="1"/>
      <w:numFmt w:val="decimal"/>
      <w:lvlText w:val="%1."/>
      <w:lvlJc w:val="left"/>
      <w:pPr>
        <w:ind w:left="440" w:hanging="440"/>
      </w:pPr>
      <w:rPr>
        <w:rFonts w:asciiTheme="minorEastAsia" w:eastAsiaTheme="minorEastAsia" w:hAnsiTheme="minorEastAsia"/>
        <w:b/>
        <w:bCs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0761371">
    <w:abstractNumId w:val="4"/>
  </w:num>
  <w:num w:numId="2" w16cid:durableId="1065182800">
    <w:abstractNumId w:val="1"/>
  </w:num>
  <w:num w:numId="3" w16cid:durableId="1382361893">
    <w:abstractNumId w:val="3"/>
  </w:num>
  <w:num w:numId="4" w16cid:durableId="351037066">
    <w:abstractNumId w:val="2"/>
  </w:num>
  <w:num w:numId="5" w16cid:durableId="48994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B3"/>
    <w:rsid w:val="000243B3"/>
    <w:rsid w:val="000257C4"/>
    <w:rsid w:val="00047F1C"/>
    <w:rsid w:val="0005002A"/>
    <w:rsid w:val="00054991"/>
    <w:rsid w:val="00056D35"/>
    <w:rsid w:val="00057C97"/>
    <w:rsid w:val="000738AB"/>
    <w:rsid w:val="00075DA0"/>
    <w:rsid w:val="0008187A"/>
    <w:rsid w:val="000824CD"/>
    <w:rsid w:val="00087E75"/>
    <w:rsid w:val="000A2F41"/>
    <w:rsid w:val="000A4FE7"/>
    <w:rsid w:val="000A6E20"/>
    <w:rsid w:val="000B373F"/>
    <w:rsid w:val="000C18FE"/>
    <w:rsid w:val="000C290A"/>
    <w:rsid w:val="000D1616"/>
    <w:rsid w:val="000D48FE"/>
    <w:rsid w:val="000E5C25"/>
    <w:rsid w:val="0010229D"/>
    <w:rsid w:val="00104C3E"/>
    <w:rsid w:val="0010544A"/>
    <w:rsid w:val="00107906"/>
    <w:rsid w:val="00112698"/>
    <w:rsid w:val="001210AD"/>
    <w:rsid w:val="0012226C"/>
    <w:rsid w:val="00122AF9"/>
    <w:rsid w:val="0012341A"/>
    <w:rsid w:val="00125666"/>
    <w:rsid w:val="00126C38"/>
    <w:rsid w:val="001338CF"/>
    <w:rsid w:val="001406DC"/>
    <w:rsid w:val="0015427D"/>
    <w:rsid w:val="001543AA"/>
    <w:rsid w:val="00156D7A"/>
    <w:rsid w:val="00156E08"/>
    <w:rsid w:val="001725FD"/>
    <w:rsid w:val="00173897"/>
    <w:rsid w:val="001762F6"/>
    <w:rsid w:val="001806F1"/>
    <w:rsid w:val="00186D2B"/>
    <w:rsid w:val="0019451A"/>
    <w:rsid w:val="001A594A"/>
    <w:rsid w:val="001A6ACD"/>
    <w:rsid w:val="001B0EF4"/>
    <w:rsid w:val="001B3252"/>
    <w:rsid w:val="001C159B"/>
    <w:rsid w:val="001D0F01"/>
    <w:rsid w:val="001D66D7"/>
    <w:rsid w:val="001D6D22"/>
    <w:rsid w:val="001E242B"/>
    <w:rsid w:val="001E5483"/>
    <w:rsid w:val="001F2857"/>
    <w:rsid w:val="001F6548"/>
    <w:rsid w:val="00201E1D"/>
    <w:rsid w:val="00206BCB"/>
    <w:rsid w:val="002118C8"/>
    <w:rsid w:val="00214570"/>
    <w:rsid w:val="00237B64"/>
    <w:rsid w:val="002415E5"/>
    <w:rsid w:val="00246FB3"/>
    <w:rsid w:val="002527C3"/>
    <w:rsid w:val="002649E2"/>
    <w:rsid w:val="002751C8"/>
    <w:rsid w:val="00277369"/>
    <w:rsid w:val="00281456"/>
    <w:rsid w:val="00282EB8"/>
    <w:rsid w:val="0028795F"/>
    <w:rsid w:val="00293964"/>
    <w:rsid w:val="002B4066"/>
    <w:rsid w:val="002B538A"/>
    <w:rsid w:val="002B67D5"/>
    <w:rsid w:val="002B72A8"/>
    <w:rsid w:val="002C2E56"/>
    <w:rsid w:val="002C5F94"/>
    <w:rsid w:val="002C7FC3"/>
    <w:rsid w:val="002E5FC3"/>
    <w:rsid w:val="002E60BF"/>
    <w:rsid w:val="002F11D9"/>
    <w:rsid w:val="002F30E6"/>
    <w:rsid w:val="0030181A"/>
    <w:rsid w:val="00302B48"/>
    <w:rsid w:val="003047CD"/>
    <w:rsid w:val="00323538"/>
    <w:rsid w:val="0033615B"/>
    <w:rsid w:val="00344CCB"/>
    <w:rsid w:val="00345576"/>
    <w:rsid w:val="00353949"/>
    <w:rsid w:val="003679FC"/>
    <w:rsid w:val="00382D1C"/>
    <w:rsid w:val="00390A24"/>
    <w:rsid w:val="00390EFA"/>
    <w:rsid w:val="00391BD9"/>
    <w:rsid w:val="003A0D36"/>
    <w:rsid w:val="003A3ACD"/>
    <w:rsid w:val="003A71A5"/>
    <w:rsid w:val="003B16CD"/>
    <w:rsid w:val="003B799D"/>
    <w:rsid w:val="003C01F7"/>
    <w:rsid w:val="003D6833"/>
    <w:rsid w:val="003D768F"/>
    <w:rsid w:val="003E64C1"/>
    <w:rsid w:val="003F0228"/>
    <w:rsid w:val="004054BF"/>
    <w:rsid w:val="00410DA2"/>
    <w:rsid w:val="0041185E"/>
    <w:rsid w:val="004207D0"/>
    <w:rsid w:val="0044236B"/>
    <w:rsid w:val="00443B03"/>
    <w:rsid w:val="004538E7"/>
    <w:rsid w:val="0047084A"/>
    <w:rsid w:val="0047095B"/>
    <w:rsid w:val="00474BA7"/>
    <w:rsid w:val="004C2DC3"/>
    <w:rsid w:val="004D2245"/>
    <w:rsid w:val="004D4872"/>
    <w:rsid w:val="004F6065"/>
    <w:rsid w:val="005036A4"/>
    <w:rsid w:val="00505476"/>
    <w:rsid w:val="00510800"/>
    <w:rsid w:val="00510E1B"/>
    <w:rsid w:val="0051219A"/>
    <w:rsid w:val="005216CF"/>
    <w:rsid w:val="00537BC0"/>
    <w:rsid w:val="0055004A"/>
    <w:rsid w:val="005563FA"/>
    <w:rsid w:val="005620F5"/>
    <w:rsid w:val="00571779"/>
    <w:rsid w:val="00575CCC"/>
    <w:rsid w:val="005820F1"/>
    <w:rsid w:val="0058476F"/>
    <w:rsid w:val="00593D1F"/>
    <w:rsid w:val="005962C7"/>
    <w:rsid w:val="005B1045"/>
    <w:rsid w:val="005B418E"/>
    <w:rsid w:val="005B504C"/>
    <w:rsid w:val="005D58F1"/>
    <w:rsid w:val="005E438C"/>
    <w:rsid w:val="005E66FF"/>
    <w:rsid w:val="005F1E47"/>
    <w:rsid w:val="005F2F91"/>
    <w:rsid w:val="005F3733"/>
    <w:rsid w:val="0060323B"/>
    <w:rsid w:val="006051C7"/>
    <w:rsid w:val="00613F50"/>
    <w:rsid w:val="00615093"/>
    <w:rsid w:val="006157B8"/>
    <w:rsid w:val="00620C91"/>
    <w:rsid w:val="00630203"/>
    <w:rsid w:val="00631BDB"/>
    <w:rsid w:val="00636885"/>
    <w:rsid w:val="0064728B"/>
    <w:rsid w:val="006506BD"/>
    <w:rsid w:val="00655077"/>
    <w:rsid w:val="00656A24"/>
    <w:rsid w:val="00657F1C"/>
    <w:rsid w:val="00663FC3"/>
    <w:rsid w:val="0068733D"/>
    <w:rsid w:val="006A1A17"/>
    <w:rsid w:val="006A1DA5"/>
    <w:rsid w:val="006A4B89"/>
    <w:rsid w:val="006D3AF7"/>
    <w:rsid w:val="006E2E81"/>
    <w:rsid w:val="006E7F87"/>
    <w:rsid w:val="006F7DA3"/>
    <w:rsid w:val="00701060"/>
    <w:rsid w:val="00706939"/>
    <w:rsid w:val="007214C7"/>
    <w:rsid w:val="007558C8"/>
    <w:rsid w:val="00756FE1"/>
    <w:rsid w:val="007676B6"/>
    <w:rsid w:val="00770446"/>
    <w:rsid w:val="007758BB"/>
    <w:rsid w:val="00783BBD"/>
    <w:rsid w:val="007847BE"/>
    <w:rsid w:val="00785653"/>
    <w:rsid w:val="00786FA2"/>
    <w:rsid w:val="00794329"/>
    <w:rsid w:val="00796F07"/>
    <w:rsid w:val="007A4633"/>
    <w:rsid w:val="007A59B4"/>
    <w:rsid w:val="007D4C25"/>
    <w:rsid w:val="007D6054"/>
    <w:rsid w:val="007E51F0"/>
    <w:rsid w:val="00810505"/>
    <w:rsid w:val="008105F5"/>
    <w:rsid w:val="0082239F"/>
    <w:rsid w:val="00841643"/>
    <w:rsid w:val="00843032"/>
    <w:rsid w:val="0084575C"/>
    <w:rsid w:val="008462E0"/>
    <w:rsid w:val="008565DF"/>
    <w:rsid w:val="0088127A"/>
    <w:rsid w:val="00884B23"/>
    <w:rsid w:val="00885454"/>
    <w:rsid w:val="008A673B"/>
    <w:rsid w:val="008A746D"/>
    <w:rsid w:val="008B1A29"/>
    <w:rsid w:val="008B3828"/>
    <w:rsid w:val="008C4079"/>
    <w:rsid w:val="008C7BB1"/>
    <w:rsid w:val="008D526C"/>
    <w:rsid w:val="008D73FE"/>
    <w:rsid w:val="008E1D9C"/>
    <w:rsid w:val="008F193E"/>
    <w:rsid w:val="008F661A"/>
    <w:rsid w:val="0090661A"/>
    <w:rsid w:val="00920FFA"/>
    <w:rsid w:val="00934757"/>
    <w:rsid w:val="00946334"/>
    <w:rsid w:val="00951134"/>
    <w:rsid w:val="00955034"/>
    <w:rsid w:val="00957F01"/>
    <w:rsid w:val="0096255D"/>
    <w:rsid w:val="00963C07"/>
    <w:rsid w:val="00975105"/>
    <w:rsid w:val="009A48CE"/>
    <w:rsid w:val="009A665D"/>
    <w:rsid w:val="009B138B"/>
    <w:rsid w:val="009D5B60"/>
    <w:rsid w:val="009D781E"/>
    <w:rsid w:val="009E0C0D"/>
    <w:rsid w:val="009E5446"/>
    <w:rsid w:val="00A0354A"/>
    <w:rsid w:val="00A03DE9"/>
    <w:rsid w:val="00A047C6"/>
    <w:rsid w:val="00A25BCB"/>
    <w:rsid w:val="00A315FB"/>
    <w:rsid w:val="00A57A78"/>
    <w:rsid w:val="00A60B25"/>
    <w:rsid w:val="00A67705"/>
    <w:rsid w:val="00A7266D"/>
    <w:rsid w:val="00A915AF"/>
    <w:rsid w:val="00A941C8"/>
    <w:rsid w:val="00A9440D"/>
    <w:rsid w:val="00AA43AB"/>
    <w:rsid w:val="00AA4960"/>
    <w:rsid w:val="00AA66E4"/>
    <w:rsid w:val="00AB55FA"/>
    <w:rsid w:val="00AB7950"/>
    <w:rsid w:val="00AB7A71"/>
    <w:rsid w:val="00AD1A41"/>
    <w:rsid w:val="00B117C6"/>
    <w:rsid w:val="00B11B14"/>
    <w:rsid w:val="00B15D3F"/>
    <w:rsid w:val="00B15F6D"/>
    <w:rsid w:val="00B456E1"/>
    <w:rsid w:val="00B45D34"/>
    <w:rsid w:val="00B46076"/>
    <w:rsid w:val="00B56B02"/>
    <w:rsid w:val="00B70CB0"/>
    <w:rsid w:val="00B71A1C"/>
    <w:rsid w:val="00B75BA1"/>
    <w:rsid w:val="00B80E0C"/>
    <w:rsid w:val="00B810C5"/>
    <w:rsid w:val="00B864BE"/>
    <w:rsid w:val="00B96426"/>
    <w:rsid w:val="00BA6848"/>
    <w:rsid w:val="00BB2A6F"/>
    <w:rsid w:val="00BE46A7"/>
    <w:rsid w:val="00BF260B"/>
    <w:rsid w:val="00C01117"/>
    <w:rsid w:val="00C0164C"/>
    <w:rsid w:val="00C02C50"/>
    <w:rsid w:val="00C060E7"/>
    <w:rsid w:val="00C40FA1"/>
    <w:rsid w:val="00C55AE6"/>
    <w:rsid w:val="00C62853"/>
    <w:rsid w:val="00C6377B"/>
    <w:rsid w:val="00C653B7"/>
    <w:rsid w:val="00C80009"/>
    <w:rsid w:val="00C82D6D"/>
    <w:rsid w:val="00C86F38"/>
    <w:rsid w:val="00C9688C"/>
    <w:rsid w:val="00CB242A"/>
    <w:rsid w:val="00CB6C94"/>
    <w:rsid w:val="00CC15DE"/>
    <w:rsid w:val="00CC1C69"/>
    <w:rsid w:val="00CC7D88"/>
    <w:rsid w:val="00CD287C"/>
    <w:rsid w:val="00CF01F2"/>
    <w:rsid w:val="00CF6B41"/>
    <w:rsid w:val="00D4712E"/>
    <w:rsid w:val="00D51A7E"/>
    <w:rsid w:val="00D63911"/>
    <w:rsid w:val="00DA0C1A"/>
    <w:rsid w:val="00DA5EEF"/>
    <w:rsid w:val="00DD1894"/>
    <w:rsid w:val="00DF3C4E"/>
    <w:rsid w:val="00DF6A6F"/>
    <w:rsid w:val="00E062CE"/>
    <w:rsid w:val="00E105B9"/>
    <w:rsid w:val="00E2083F"/>
    <w:rsid w:val="00E250CC"/>
    <w:rsid w:val="00E32E73"/>
    <w:rsid w:val="00E402CF"/>
    <w:rsid w:val="00E47FED"/>
    <w:rsid w:val="00E543FB"/>
    <w:rsid w:val="00E61300"/>
    <w:rsid w:val="00E672A3"/>
    <w:rsid w:val="00E70893"/>
    <w:rsid w:val="00E71AA6"/>
    <w:rsid w:val="00E81FF2"/>
    <w:rsid w:val="00E92C8C"/>
    <w:rsid w:val="00EA007F"/>
    <w:rsid w:val="00EB2FC2"/>
    <w:rsid w:val="00EE24AC"/>
    <w:rsid w:val="00EE5AD0"/>
    <w:rsid w:val="00EF4444"/>
    <w:rsid w:val="00F061D0"/>
    <w:rsid w:val="00F10841"/>
    <w:rsid w:val="00F13E76"/>
    <w:rsid w:val="00F226C4"/>
    <w:rsid w:val="00F30026"/>
    <w:rsid w:val="00F374A5"/>
    <w:rsid w:val="00F50727"/>
    <w:rsid w:val="00F61DC8"/>
    <w:rsid w:val="00F659F8"/>
    <w:rsid w:val="00F84CE8"/>
    <w:rsid w:val="00F955FD"/>
    <w:rsid w:val="00F96B4C"/>
    <w:rsid w:val="00FA2EE6"/>
    <w:rsid w:val="00FD17C5"/>
    <w:rsid w:val="00FD443D"/>
    <w:rsid w:val="00FF0B9E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AC69B"/>
  <w15:docId w15:val="{6C95F126-478F-4604-B19B-CA3D87C1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D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73F"/>
    <w:pPr>
      <w:jc w:val="center"/>
    </w:pPr>
    <w:rPr>
      <w:rFonts w:ascii="ＭＳ 明朝" w:eastAsia="ＭＳ 明朝" w:hAnsi="Century" w:cs="Times New Roman"/>
      <w:sz w:val="24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0B373F"/>
    <w:rPr>
      <w:rFonts w:ascii="ＭＳ 明朝" w:eastAsia="ＭＳ 明朝" w:hAnsi="Century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AB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2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F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7F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7FED"/>
  </w:style>
  <w:style w:type="paragraph" w:styleId="aa">
    <w:name w:val="footer"/>
    <w:basedOn w:val="a"/>
    <w:link w:val="ab"/>
    <w:uiPriority w:val="99"/>
    <w:unhideWhenUsed/>
    <w:rsid w:val="00E47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7FED"/>
  </w:style>
  <w:style w:type="paragraph" w:styleId="ac">
    <w:name w:val="No Spacing"/>
    <w:uiPriority w:val="1"/>
    <w:qFormat/>
    <w:rsid w:val="00A67705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075DA0"/>
    <w:pPr>
      <w:ind w:leftChars="400" w:left="840"/>
    </w:pPr>
  </w:style>
  <w:style w:type="character" w:styleId="ae">
    <w:name w:val="Hyperlink"/>
    <w:basedOn w:val="a0"/>
    <w:uiPriority w:val="99"/>
    <w:unhideWhenUsed/>
    <w:rsid w:val="00EF444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F4444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B45D34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DF3C4E"/>
  </w:style>
  <w:style w:type="character" w:customStyle="1" w:styleId="af1">
    <w:name w:val="日付 (文字)"/>
    <w:basedOn w:val="a0"/>
    <w:link w:val="af0"/>
    <w:uiPriority w:val="99"/>
    <w:semiHidden/>
    <w:rsid w:val="00DF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jinzai@kisc.or.j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3533-340B-4F00-A0A6-69B01C13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kisccp70</dc:creator>
  <cp:lastModifiedBy>プロフェッショナル人材拠点 かごしま産業支援センター</cp:lastModifiedBy>
  <cp:revision>22</cp:revision>
  <cp:lastPrinted>2024-08-22T06:07:00Z</cp:lastPrinted>
  <dcterms:created xsi:type="dcterms:W3CDTF">2024-08-21T23:43:00Z</dcterms:created>
  <dcterms:modified xsi:type="dcterms:W3CDTF">2024-08-22T23:45:00Z</dcterms:modified>
</cp:coreProperties>
</file>