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0FBB" w14:textId="07000620" w:rsidR="00246FB3" w:rsidRDefault="00DA0C1A" w:rsidP="008B3828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令和</w:t>
      </w:r>
      <w:r w:rsidR="00201E1D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６</w:t>
      </w:r>
      <w:r w:rsidR="00246FB3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年</w:t>
      </w:r>
      <w:r w:rsidR="00390FEF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１１</w:t>
      </w:r>
      <w:r w:rsidR="00655077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月</w:t>
      </w:r>
      <w:r w:rsidR="00E53375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吉</w:t>
      </w:r>
      <w:r w:rsidR="00246FB3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日</w:t>
      </w:r>
    </w:p>
    <w:p w14:paraId="4C9809AF" w14:textId="77777777" w:rsidR="00DF3C4E" w:rsidRPr="008A746D" w:rsidRDefault="00DF3C4E" w:rsidP="00DF3C4E">
      <w:pPr>
        <w:overflowPunct w:val="0"/>
        <w:jc w:val="right"/>
        <w:textAlignment w:val="baseline"/>
        <w:rPr>
          <w:rFonts w:asciiTheme="minorEastAsia" w:hAnsiTheme="minorEastAsia" w:cs="Times New Roman"/>
          <w:b/>
          <w:bCs/>
          <w:color w:val="000000"/>
          <w:spacing w:val="6"/>
          <w:kern w:val="0"/>
          <w:sz w:val="22"/>
        </w:rPr>
      </w:pPr>
    </w:p>
    <w:p w14:paraId="6E8134CC" w14:textId="67237083" w:rsidR="002B538A" w:rsidRDefault="00B11B14" w:rsidP="00246FB3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各</w:t>
      </w:r>
      <w:r w:rsidR="0010544A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中小企業支援機関</w:t>
      </w:r>
      <w:r w:rsidRPr="008A746D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>の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皆様</w:t>
      </w:r>
      <w:r w:rsidRPr="008A746D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>へ</w:t>
      </w:r>
    </w:p>
    <w:p w14:paraId="619FC416" w14:textId="77777777" w:rsidR="00DF3C4E" w:rsidRPr="008A746D" w:rsidRDefault="00DF3C4E" w:rsidP="00246FB3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</w:pPr>
    </w:p>
    <w:p w14:paraId="6DD37B54" w14:textId="70F27A38" w:rsidR="009A48CE" w:rsidRPr="00173897" w:rsidRDefault="0010229D" w:rsidP="00075DA0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鹿児島県プロフェッショナル人材戦略拠点</w:t>
      </w:r>
      <w:r w:rsidR="0068733D"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から</w:t>
      </w:r>
      <w:r w:rsidR="005820F1"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セミナー</w:t>
      </w:r>
      <w:r w:rsidR="00B11B14" w:rsidRPr="003B214A">
        <w:rPr>
          <w:rFonts w:asciiTheme="majorEastAsia" w:eastAsiaTheme="majorEastAsia" w:hAnsiTheme="majorEastAsia" w:cs="ＭＳ 明朝"/>
          <w:b/>
          <w:color w:val="002060"/>
          <w:kern w:val="0"/>
          <w:sz w:val="24"/>
          <w:szCs w:val="24"/>
        </w:rPr>
        <w:t>開催</w:t>
      </w:r>
      <w:r w:rsidR="0068733D"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の</w:t>
      </w:r>
      <w:r w:rsidR="00957F01"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ご案内</w:t>
      </w:r>
    </w:p>
    <w:p w14:paraId="3B063D97" w14:textId="06098D19" w:rsidR="00C80009" w:rsidRPr="008A746D" w:rsidRDefault="00C80009" w:rsidP="007676B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975A288" w14:textId="0F9BA934" w:rsidR="00EE24AC" w:rsidRPr="008A746D" w:rsidRDefault="000E5C25" w:rsidP="00075DA0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当拠点のプロフェッショナル人材事業につきましては</w:t>
      </w:r>
      <w:r w:rsidR="008A746D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かねてよりご協力いただき有り難うございます。</w:t>
      </w:r>
    </w:p>
    <w:p w14:paraId="389683BC" w14:textId="55B12BE9" w:rsidR="00A315FB" w:rsidRDefault="000E5C25" w:rsidP="00075DA0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 xml:space="preserve">　さて</w:t>
      </w:r>
      <w:r w:rsidR="008A746D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Pr="005F373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「</w:t>
      </w:r>
      <w:r w:rsidR="00B46076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令和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６</w:t>
      </w:r>
      <w:r w:rsidR="00B46076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年度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第</w:t>
      </w:r>
      <w:r w:rsidR="00390FEF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２</w:t>
      </w:r>
      <w:r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回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 中小企業支援機関向け</w:t>
      </w:r>
      <w:r w:rsidR="005820F1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セミナー</w:t>
      </w:r>
      <w:r w:rsidR="001543AA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」</w:t>
      </w:r>
      <w:r w:rsidR="00A315FB" w:rsidRPr="008A746D">
        <w:rPr>
          <w:rFonts w:asciiTheme="minorEastAsia" w:hAnsiTheme="minorEastAsia" w:cs="ＭＳ 明朝" w:hint="eastAsia"/>
          <w:b/>
          <w:kern w:val="0"/>
          <w:sz w:val="22"/>
        </w:rPr>
        <w:t>を</w:t>
      </w:r>
      <w:r w:rsidR="0010544A">
        <w:rPr>
          <w:rFonts w:asciiTheme="minorEastAsia" w:hAnsiTheme="minorEastAsia" w:cs="ＭＳ 明朝" w:hint="eastAsia"/>
          <w:b/>
          <w:kern w:val="0"/>
          <w:sz w:val="22"/>
        </w:rPr>
        <w:t>鹿児島県</w:t>
      </w:r>
      <w:r w:rsidR="00390FEF">
        <w:rPr>
          <w:rFonts w:asciiTheme="minorEastAsia" w:hAnsiTheme="minorEastAsia" w:cs="ＭＳ 明朝" w:hint="eastAsia"/>
          <w:b/>
          <w:kern w:val="0"/>
          <w:sz w:val="22"/>
        </w:rPr>
        <w:t>北薩</w:t>
      </w:r>
      <w:r w:rsidR="0010544A">
        <w:rPr>
          <w:rFonts w:asciiTheme="minorEastAsia" w:hAnsiTheme="minorEastAsia" w:cs="ＭＳ 明朝" w:hint="eastAsia"/>
          <w:b/>
          <w:kern w:val="0"/>
          <w:sz w:val="22"/>
        </w:rPr>
        <w:t>地域振興局様</w:t>
      </w:r>
      <w:r w:rsidR="00EF4444">
        <w:rPr>
          <w:rFonts w:asciiTheme="minorEastAsia" w:hAnsiTheme="minorEastAsia" w:cs="ＭＳ 明朝" w:hint="eastAsia"/>
          <w:b/>
          <w:kern w:val="0"/>
          <w:sz w:val="22"/>
        </w:rPr>
        <w:t>及び</w:t>
      </w:r>
      <w:r w:rsidR="00390FEF">
        <w:rPr>
          <w:rFonts w:asciiTheme="minorEastAsia" w:hAnsiTheme="minorEastAsia" w:cs="ＭＳ 明朝" w:hint="eastAsia"/>
          <w:b/>
          <w:kern w:val="0"/>
          <w:sz w:val="22"/>
        </w:rPr>
        <w:t>薩摩川内市企業連携協議会</w:t>
      </w:r>
      <w:r w:rsidR="00EF4444">
        <w:rPr>
          <w:rFonts w:asciiTheme="minorEastAsia" w:hAnsiTheme="minorEastAsia" w:cs="ＭＳ 明朝" w:hint="eastAsia"/>
          <w:b/>
          <w:kern w:val="0"/>
          <w:sz w:val="22"/>
        </w:rPr>
        <w:t>様</w:t>
      </w:r>
      <w:r w:rsidR="0010544A">
        <w:rPr>
          <w:rFonts w:asciiTheme="minorEastAsia" w:hAnsiTheme="minorEastAsia" w:cs="ＭＳ 明朝" w:hint="eastAsia"/>
          <w:b/>
          <w:kern w:val="0"/>
          <w:sz w:val="22"/>
        </w:rPr>
        <w:t>のご</w:t>
      </w:r>
      <w:r w:rsidR="00390FEF">
        <w:rPr>
          <w:rFonts w:asciiTheme="minorEastAsia" w:hAnsiTheme="minorEastAsia" w:cs="ＭＳ 明朝" w:hint="eastAsia"/>
          <w:b/>
          <w:kern w:val="0"/>
          <w:sz w:val="22"/>
        </w:rPr>
        <w:t>共催</w:t>
      </w:r>
      <w:r w:rsidR="0010544A">
        <w:rPr>
          <w:rFonts w:asciiTheme="minorEastAsia" w:hAnsiTheme="minorEastAsia" w:cs="ＭＳ 明朝" w:hint="eastAsia"/>
          <w:b/>
          <w:kern w:val="0"/>
          <w:sz w:val="22"/>
        </w:rPr>
        <w:t>を得て</w:t>
      </w:r>
      <w:r w:rsidR="00A315FB" w:rsidRPr="008A746D">
        <w:rPr>
          <w:rFonts w:asciiTheme="minorEastAsia" w:hAnsiTheme="minorEastAsia" w:cs="ＭＳ 明朝" w:hint="eastAsia"/>
          <w:b/>
          <w:kern w:val="0"/>
          <w:sz w:val="22"/>
        </w:rPr>
        <w:t>下記の通り</w:t>
      </w:r>
      <w:r w:rsidR="00A315FB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開催しますのでご案内いたします。</w:t>
      </w:r>
    </w:p>
    <w:p w14:paraId="016A1A85" w14:textId="3A5380A2" w:rsidR="00E81FF2" w:rsidRPr="00E250CC" w:rsidRDefault="00E81FF2" w:rsidP="00EF4444">
      <w:pPr>
        <w:overflowPunct w:val="0"/>
        <w:spacing w:afterLines="50" w:after="18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 xml:space="preserve">　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皆様ご存じの通り、</w:t>
      </w:r>
      <w:r w:rsidR="009A665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県内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中小企業</w:t>
      </w:r>
      <w:r w:rsid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様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の成長に欠かせない有能なプロフェッショナル人材の確保は、</w:t>
      </w:r>
      <w:r w:rsidR="009A665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企業様の将来戦略に関わる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喫緊の課題</w:t>
      </w:r>
      <w:r w:rsidR="00EF4444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となっています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。今回の</w:t>
      </w:r>
      <w:r w:rsidR="000243B3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セミナーでは、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「常勤雇用形態」及び「副業・兼業形態」の人材活用について、それぞれ人材紹介事業者のスペシャリストを</w:t>
      </w:r>
      <w:r w:rsidR="008F43A7">
        <w:rPr>
          <w:rFonts w:asciiTheme="minorEastAsia" w:hAnsiTheme="minorEastAsia" w:hint="eastAsia"/>
          <w:b/>
          <w:color w:val="000000"/>
          <w:sz w:val="22"/>
        </w:rPr>
        <w:t>お招きし</w:t>
      </w:r>
      <w:r w:rsidR="009A665D">
        <w:rPr>
          <w:rFonts w:asciiTheme="minorEastAsia" w:hAnsiTheme="minorEastAsia" w:hint="eastAsia"/>
          <w:b/>
          <w:color w:val="000000"/>
          <w:sz w:val="22"/>
        </w:rPr>
        <w:t>、豊富な事例に基づ</w:t>
      </w:r>
      <w:r w:rsidR="008F43A7">
        <w:rPr>
          <w:rFonts w:asciiTheme="minorEastAsia" w:hAnsiTheme="minorEastAsia" w:hint="eastAsia"/>
          <w:b/>
          <w:color w:val="000000"/>
          <w:sz w:val="22"/>
        </w:rPr>
        <w:t>く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お話</w:t>
      </w:r>
      <w:r w:rsidR="008F43A7">
        <w:rPr>
          <w:rFonts w:asciiTheme="minorEastAsia" w:hAnsiTheme="minorEastAsia" w:hint="eastAsia"/>
          <w:b/>
          <w:color w:val="000000"/>
          <w:sz w:val="22"/>
        </w:rPr>
        <w:t>を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いただきます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ので</w:t>
      </w:r>
      <w:r w:rsidR="008A746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是非ご参加くださいますよう</w:t>
      </w:r>
      <w:r w:rsidR="008A746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よろしくお願い申し上げます。</w:t>
      </w:r>
    </w:p>
    <w:p w14:paraId="7B95A463" w14:textId="457C756B" w:rsidR="000B373F" w:rsidRPr="008A746D" w:rsidRDefault="008462E0" w:rsidP="00CF6B41">
      <w:pPr>
        <w:pStyle w:val="a3"/>
        <w:spacing w:afterLines="50" w:after="1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A746D">
        <w:rPr>
          <w:rFonts w:asciiTheme="minorEastAsia" w:eastAsiaTheme="minorEastAsia" w:hAnsiTheme="minorEastAsia" w:hint="eastAsia"/>
          <w:sz w:val="22"/>
          <w:szCs w:val="22"/>
          <w:lang w:eastAsia="ja-JP"/>
        </w:rPr>
        <w:t>記</w:t>
      </w:r>
    </w:p>
    <w:p w14:paraId="17004ACF" w14:textId="4FED70F3" w:rsidR="00353949" w:rsidRPr="00DF3C4E" w:rsidRDefault="00DF3C4E" w:rsidP="00DF3C4E">
      <w:pPr>
        <w:spacing w:line="0" w:lineRule="atLeas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2"/>
        </w:rPr>
        <w:t xml:space="preserve">１ </w:t>
      </w:r>
      <w:r w:rsidR="009826F4">
        <w:rPr>
          <w:rFonts w:asciiTheme="minorEastAsia" w:hAnsiTheme="minorEastAsia" w:hint="eastAsia"/>
          <w:b/>
          <w:kern w:val="0"/>
          <w:sz w:val="22"/>
        </w:rPr>
        <w:t xml:space="preserve">日　時　</w:t>
      </w:r>
      <w:r w:rsidR="004D4872" w:rsidRPr="00DF3C4E">
        <w:rPr>
          <w:rFonts w:asciiTheme="minorEastAsia" w:hAnsiTheme="minorEastAsia"/>
          <w:sz w:val="22"/>
        </w:rPr>
        <w:t>：</w:t>
      </w:r>
      <w:r w:rsidR="00AA4960" w:rsidRPr="00DF3C4E">
        <w:rPr>
          <w:rFonts w:asciiTheme="minorEastAsia" w:hAnsiTheme="minorEastAsia" w:hint="eastAsia"/>
          <w:sz w:val="22"/>
        </w:rPr>
        <w:t xml:space="preserve">　</w:t>
      </w:r>
      <w:r w:rsidR="00DA0C1A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令和</w:t>
      </w:r>
      <w:r w:rsidR="00390FEF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７</w:t>
      </w:r>
      <w:r w:rsidR="004D4872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年</w:t>
      </w:r>
      <w:r w:rsidR="00390FEF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１</w:t>
      </w:r>
      <w:r w:rsidR="004D4872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月</w:t>
      </w:r>
      <w:r w:rsidR="0010544A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２</w:t>
      </w:r>
      <w:r w:rsidR="00390FEF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３</w:t>
      </w:r>
      <w:r w:rsidR="004D4872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日（</w:t>
      </w:r>
      <w:r w:rsidR="0010544A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木</w:t>
      </w:r>
      <w:r w:rsidR="001210AD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）</w:t>
      </w:r>
    </w:p>
    <w:p w14:paraId="319DA818" w14:textId="77777777" w:rsidR="009826F4" w:rsidRDefault="0010544A" w:rsidP="00F55486">
      <w:pPr>
        <w:spacing w:line="0" w:lineRule="atLeast"/>
        <w:ind w:firstLineChars="700" w:firstLine="1546"/>
        <w:rPr>
          <w:rFonts w:asciiTheme="minorEastAsia" w:hAnsiTheme="minorEastAsia"/>
          <w:b/>
          <w:color w:val="000000"/>
          <w:sz w:val="22"/>
        </w:rPr>
      </w:pPr>
      <w:r w:rsidRPr="00A03DE9">
        <w:rPr>
          <w:rFonts w:asciiTheme="minorEastAsia" w:hAnsiTheme="minorEastAsia" w:hint="eastAsia"/>
          <w:b/>
          <w:sz w:val="22"/>
        </w:rPr>
        <w:t>１３</w:t>
      </w:r>
      <w:r w:rsidR="004D4872" w:rsidRPr="00A03DE9">
        <w:rPr>
          <w:rFonts w:asciiTheme="minorEastAsia" w:hAnsiTheme="minorEastAsia"/>
          <w:b/>
          <w:sz w:val="22"/>
        </w:rPr>
        <w:t>時</w:t>
      </w:r>
      <w:r w:rsidRPr="00A03DE9">
        <w:rPr>
          <w:rFonts w:asciiTheme="minorEastAsia" w:hAnsiTheme="minorEastAsia" w:hint="eastAsia"/>
          <w:b/>
          <w:sz w:val="22"/>
        </w:rPr>
        <w:t>３０</w:t>
      </w:r>
      <w:r w:rsidR="004D4872" w:rsidRPr="00A03DE9">
        <w:rPr>
          <w:rFonts w:asciiTheme="minorEastAsia" w:hAnsiTheme="minorEastAsia"/>
          <w:b/>
          <w:sz w:val="22"/>
        </w:rPr>
        <w:t>分から</w:t>
      </w:r>
      <w:r w:rsidRPr="00A03DE9">
        <w:rPr>
          <w:rFonts w:asciiTheme="minorEastAsia" w:hAnsiTheme="minorEastAsia" w:hint="eastAsia"/>
          <w:b/>
          <w:sz w:val="22"/>
        </w:rPr>
        <w:t>１</w:t>
      </w:r>
      <w:r w:rsidR="00F955FD" w:rsidRPr="00A03DE9">
        <w:rPr>
          <w:rFonts w:asciiTheme="minorEastAsia" w:hAnsiTheme="minorEastAsia" w:hint="eastAsia"/>
          <w:b/>
          <w:sz w:val="22"/>
        </w:rPr>
        <w:t>５</w:t>
      </w:r>
      <w:r w:rsidR="004D4872" w:rsidRPr="00A03DE9">
        <w:rPr>
          <w:rFonts w:asciiTheme="minorEastAsia" w:hAnsiTheme="minorEastAsia" w:hint="eastAsia"/>
          <w:b/>
          <w:sz w:val="22"/>
        </w:rPr>
        <w:t>時</w:t>
      </w:r>
      <w:r w:rsidRPr="00A03DE9">
        <w:rPr>
          <w:rFonts w:asciiTheme="minorEastAsia" w:hAnsiTheme="minorEastAsia" w:hint="eastAsia"/>
          <w:b/>
          <w:sz w:val="22"/>
        </w:rPr>
        <w:t>３０</w:t>
      </w:r>
      <w:r w:rsidR="004D4872" w:rsidRPr="00A03DE9">
        <w:rPr>
          <w:rFonts w:asciiTheme="minorEastAsia" w:hAnsiTheme="minorEastAsia"/>
          <w:b/>
          <w:sz w:val="22"/>
        </w:rPr>
        <w:t>分まで</w:t>
      </w:r>
      <w:r w:rsidR="00CC15DE" w:rsidRPr="00A03DE9">
        <w:rPr>
          <w:rFonts w:asciiTheme="minorEastAsia" w:hAnsiTheme="minorEastAsia" w:hint="eastAsia"/>
          <w:b/>
          <w:sz w:val="22"/>
        </w:rPr>
        <w:t xml:space="preserve">　</w:t>
      </w:r>
      <w:bookmarkStart w:id="0" w:name="_Hlk175215464"/>
    </w:p>
    <w:p w14:paraId="0AD0A7B4" w14:textId="3DC77619" w:rsidR="00CC15DE" w:rsidRPr="00A03DE9" w:rsidRDefault="00A03DE9" w:rsidP="00F55486">
      <w:pPr>
        <w:spacing w:line="0" w:lineRule="atLeast"/>
        <w:ind w:firstLineChars="700" w:firstLine="1546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color w:val="000000"/>
          <w:sz w:val="22"/>
        </w:rPr>
        <w:t xml:space="preserve">(1) </w:t>
      </w:r>
      <w:r w:rsidR="006B63E8" w:rsidRPr="00A03DE9">
        <w:rPr>
          <w:rFonts w:asciiTheme="minorEastAsia" w:hAnsiTheme="minorEastAsia" w:hint="eastAsia"/>
          <w:b/>
          <w:color w:val="000000"/>
          <w:sz w:val="22"/>
        </w:rPr>
        <w:t>常勤雇用：（株</w:t>
      </w:r>
      <w:bookmarkStart w:id="1" w:name="_Hlk182807080"/>
      <w:r w:rsidR="006B63E8" w:rsidRPr="00A03DE9">
        <w:rPr>
          <w:rFonts w:asciiTheme="minorEastAsia" w:hAnsiTheme="minorEastAsia" w:hint="eastAsia"/>
          <w:b/>
          <w:color w:val="000000"/>
          <w:sz w:val="22"/>
        </w:rPr>
        <w:t>）</w:t>
      </w:r>
      <w:bookmarkEnd w:id="1"/>
      <w:r w:rsidR="006B63E8">
        <w:rPr>
          <w:rFonts w:asciiTheme="minorEastAsia" w:hAnsiTheme="minorEastAsia" w:hint="eastAsia"/>
          <w:b/>
          <w:color w:val="000000"/>
          <w:sz w:val="22"/>
        </w:rPr>
        <w:t>タマリバ 代表取締役　下玉利 幸司</w:t>
      </w:r>
      <w:r w:rsidR="006B63E8" w:rsidRPr="00A03DE9">
        <w:rPr>
          <w:rFonts w:asciiTheme="minorEastAsia" w:hAnsiTheme="minorEastAsia" w:hint="eastAsia"/>
          <w:b/>
          <w:color w:val="000000"/>
          <w:sz w:val="22"/>
        </w:rPr>
        <w:t> 氏</w:t>
      </w:r>
    </w:p>
    <w:p w14:paraId="45706E88" w14:textId="6E834A54" w:rsidR="0010544A" w:rsidRPr="00A03DE9" w:rsidRDefault="00A03DE9" w:rsidP="00F55486">
      <w:pPr>
        <w:spacing w:line="0" w:lineRule="atLeast"/>
        <w:ind w:firstLineChars="700" w:firstLine="1546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color w:val="000000"/>
          <w:sz w:val="22"/>
        </w:rPr>
        <w:t xml:space="preserve">(2) </w:t>
      </w:r>
      <w:r w:rsidR="006B63E8" w:rsidRPr="00A03DE9">
        <w:rPr>
          <w:rFonts w:asciiTheme="minorEastAsia" w:hAnsiTheme="minorEastAsia" w:hint="eastAsia"/>
          <w:b/>
          <w:color w:val="000000"/>
          <w:sz w:val="22"/>
        </w:rPr>
        <w:t>副業・兼業：（株</w:t>
      </w:r>
      <w:r w:rsidR="006B63E8">
        <w:rPr>
          <w:rFonts w:asciiTheme="minorEastAsia" w:hAnsiTheme="minorEastAsia"/>
          <w:b/>
          <w:color w:val="000000"/>
          <w:sz w:val="22"/>
        </w:rPr>
        <w:t>）</w:t>
      </w:r>
      <w:r w:rsidR="006B63E8">
        <w:rPr>
          <w:rFonts w:asciiTheme="minorEastAsia" w:hAnsiTheme="minorEastAsia" w:hint="eastAsia"/>
          <w:b/>
          <w:color w:val="000000"/>
          <w:sz w:val="22"/>
        </w:rPr>
        <w:t>みらいワークス 九州支社副支社長</w:t>
      </w:r>
      <w:r w:rsidR="006B63E8" w:rsidRPr="00A03DE9">
        <w:rPr>
          <w:rFonts w:asciiTheme="minorEastAsia" w:hAnsiTheme="minorEastAsia" w:hint="eastAsia"/>
          <w:b/>
          <w:color w:val="000000"/>
          <w:sz w:val="22"/>
        </w:rPr>
        <w:t xml:space="preserve">　</w:t>
      </w:r>
      <w:r w:rsidR="006B63E8">
        <w:rPr>
          <w:rFonts w:asciiTheme="minorEastAsia" w:hAnsiTheme="minorEastAsia" w:hint="eastAsia"/>
          <w:b/>
          <w:color w:val="000000"/>
          <w:sz w:val="22"/>
        </w:rPr>
        <w:t>前川 遼</w:t>
      </w:r>
      <w:r w:rsidR="006B63E8" w:rsidRPr="00A03DE9">
        <w:rPr>
          <w:rFonts w:asciiTheme="minorEastAsia" w:hAnsiTheme="minorEastAsia" w:hint="eastAsia"/>
          <w:b/>
          <w:color w:val="000000"/>
          <w:sz w:val="22"/>
        </w:rPr>
        <w:t> 氏</w:t>
      </w:r>
    </w:p>
    <w:bookmarkEnd w:id="0"/>
    <w:p w14:paraId="42FB7FCD" w14:textId="39E06D29" w:rsidR="004D4872" w:rsidRPr="00DF3C4E" w:rsidRDefault="00DF3C4E" w:rsidP="00DF3C4E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kern w:val="0"/>
          <w:sz w:val="22"/>
        </w:rPr>
        <w:t xml:space="preserve">２ </w:t>
      </w:r>
      <w:r w:rsidR="009826F4">
        <w:rPr>
          <w:rFonts w:asciiTheme="minorEastAsia" w:hAnsiTheme="minorEastAsia" w:hint="eastAsia"/>
          <w:b/>
          <w:bCs/>
          <w:kern w:val="0"/>
          <w:sz w:val="22"/>
        </w:rPr>
        <w:t xml:space="preserve">場　所　</w:t>
      </w:r>
      <w:r w:rsidR="00B810C5" w:rsidRPr="00DF3C4E">
        <w:rPr>
          <w:rFonts w:asciiTheme="minorEastAsia" w:hAnsiTheme="minorEastAsia" w:hint="eastAsia"/>
          <w:b/>
          <w:bCs/>
          <w:sz w:val="22"/>
        </w:rPr>
        <w:t>：</w:t>
      </w:r>
      <w:r w:rsidR="00AA4960" w:rsidRPr="00DF3C4E">
        <w:rPr>
          <w:rFonts w:asciiTheme="minorEastAsia" w:hAnsiTheme="minorEastAsia" w:hint="eastAsia"/>
          <w:b/>
          <w:bCs/>
          <w:sz w:val="22"/>
        </w:rPr>
        <w:t xml:space="preserve">　</w:t>
      </w:r>
      <w:r w:rsidR="00F55486">
        <w:rPr>
          <w:rFonts w:asciiTheme="minorEastAsia" w:hAnsiTheme="minorEastAsia" w:hint="eastAsia"/>
          <w:b/>
          <w:bCs/>
          <w:sz w:val="22"/>
        </w:rPr>
        <w:t>薩摩川内市国際交流センター</w:t>
      </w:r>
      <w:r w:rsidR="00F955FD" w:rsidRPr="00DF3C4E">
        <w:rPr>
          <w:rFonts w:asciiTheme="minorEastAsia" w:hAnsiTheme="minorEastAsia" w:hint="eastAsia"/>
          <w:b/>
          <w:bCs/>
          <w:sz w:val="22"/>
        </w:rPr>
        <w:t xml:space="preserve"> </w:t>
      </w:r>
      <w:r w:rsidR="00E32D36">
        <w:rPr>
          <w:rFonts w:asciiTheme="minorEastAsia" w:hAnsiTheme="minorEastAsia" w:hint="eastAsia"/>
          <w:b/>
          <w:bCs/>
          <w:sz w:val="22"/>
        </w:rPr>
        <w:t>２階</w:t>
      </w:r>
      <w:r w:rsidR="00F955FD" w:rsidRPr="00DF3C4E">
        <w:rPr>
          <w:rFonts w:asciiTheme="minorEastAsia" w:hAnsiTheme="minorEastAsia" w:hint="eastAsia"/>
          <w:b/>
          <w:bCs/>
          <w:sz w:val="22"/>
        </w:rPr>
        <w:t>会議室</w:t>
      </w:r>
      <w:r w:rsidR="0010544A" w:rsidRPr="00DF3C4E">
        <w:rPr>
          <w:rFonts w:asciiTheme="minorEastAsia" w:hAnsiTheme="minorEastAsia" w:hint="eastAsia"/>
          <w:b/>
          <w:bCs/>
          <w:sz w:val="22"/>
        </w:rPr>
        <w:t xml:space="preserve"> </w:t>
      </w:r>
    </w:p>
    <w:p w14:paraId="0D9C9743" w14:textId="5243F024" w:rsidR="00E32D36" w:rsidRDefault="003E64C1" w:rsidP="00F55486">
      <w:pPr>
        <w:ind w:firstLineChars="700" w:firstLine="1546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〔</w:t>
      </w:r>
      <w:r w:rsidR="00F55486">
        <w:rPr>
          <w:rFonts w:asciiTheme="minorEastAsia" w:hAnsiTheme="minorEastAsia" w:hint="eastAsia"/>
          <w:b/>
          <w:bCs/>
          <w:sz w:val="22"/>
        </w:rPr>
        <w:t>薩摩川内市 天辰町 ２２１１-１</w:t>
      </w:r>
      <w:r w:rsidR="00F955FD" w:rsidRPr="00DF3C4E">
        <w:rPr>
          <w:rFonts w:asciiTheme="minorEastAsia" w:hAnsiTheme="minorEastAsia" w:hint="eastAsia"/>
          <w:b/>
          <w:bCs/>
          <w:sz w:val="22"/>
        </w:rPr>
        <w:t xml:space="preserve"> </w:t>
      </w:r>
      <w:r w:rsidR="00E32D36">
        <w:rPr>
          <w:rFonts w:asciiTheme="minorEastAsia" w:hAnsiTheme="minorEastAsia" w:hint="eastAsia"/>
          <w:b/>
          <w:bCs/>
          <w:sz w:val="22"/>
        </w:rPr>
        <w:t>(鹿児島純心大学前)</w:t>
      </w:r>
      <w:r w:rsidR="00E32D36">
        <w:rPr>
          <w:rFonts w:asciiTheme="minorEastAsia" w:hAnsiTheme="minorEastAsia"/>
          <w:b/>
          <w:bCs/>
          <w:sz w:val="22"/>
        </w:rPr>
        <w:t>〕</w:t>
      </w:r>
    </w:p>
    <w:p w14:paraId="0764EA1D" w14:textId="6F3A93A5" w:rsidR="005820F1" w:rsidRPr="00DF3C4E" w:rsidRDefault="00DF3C4E" w:rsidP="00DF3C4E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kern w:val="0"/>
          <w:sz w:val="22"/>
        </w:rPr>
        <w:t xml:space="preserve">３ </w:t>
      </w:r>
      <w:r w:rsidR="009826F4">
        <w:rPr>
          <w:rFonts w:asciiTheme="minorEastAsia" w:hAnsiTheme="minorEastAsia" w:hint="eastAsia"/>
          <w:b/>
          <w:bCs/>
          <w:kern w:val="0"/>
          <w:sz w:val="22"/>
        </w:rPr>
        <w:t xml:space="preserve">参加費　</w:t>
      </w:r>
      <w:r w:rsidR="00AA4960" w:rsidRPr="00DF3C4E">
        <w:rPr>
          <w:rFonts w:asciiTheme="minorEastAsia" w:hAnsiTheme="minorEastAsia" w:hint="eastAsia"/>
          <w:b/>
          <w:bCs/>
          <w:kern w:val="0"/>
          <w:sz w:val="22"/>
        </w:rPr>
        <w:t xml:space="preserve">：　</w:t>
      </w:r>
      <w:r w:rsidR="005820F1" w:rsidRPr="00AA61C1">
        <w:rPr>
          <w:rFonts w:asciiTheme="minorEastAsia" w:hAnsiTheme="minorEastAsia" w:hint="eastAsia"/>
          <w:b/>
          <w:bCs/>
          <w:color w:val="70AD47" w:themeColor="accent6"/>
          <w:sz w:val="22"/>
        </w:rPr>
        <w:t>無　料</w:t>
      </w:r>
    </w:p>
    <w:p w14:paraId="19D9A9EF" w14:textId="411F7790" w:rsidR="00056D35" w:rsidRDefault="00DF3C4E" w:rsidP="00DF3C4E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 xml:space="preserve">４ </w:t>
      </w:r>
      <w:r w:rsidR="000243B3" w:rsidRPr="00DF3C4E">
        <w:rPr>
          <w:rFonts w:asciiTheme="minorEastAsia" w:hAnsiTheme="minorEastAsia" w:hint="eastAsia"/>
          <w:b/>
          <w:bCs/>
          <w:sz w:val="22"/>
        </w:rPr>
        <w:t>その他</w:t>
      </w:r>
      <w:r w:rsidR="009826F4">
        <w:rPr>
          <w:rFonts w:asciiTheme="minorEastAsia" w:hAnsiTheme="minorEastAsia" w:hint="eastAsia"/>
          <w:b/>
          <w:bCs/>
          <w:sz w:val="22"/>
        </w:rPr>
        <w:t xml:space="preserve">　</w:t>
      </w:r>
      <w:r w:rsidR="00AA4960" w:rsidRPr="00DF3C4E">
        <w:rPr>
          <w:rFonts w:asciiTheme="minorEastAsia" w:hAnsiTheme="minorEastAsia" w:hint="eastAsia"/>
          <w:b/>
          <w:bCs/>
          <w:sz w:val="22"/>
        </w:rPr>
        <w:t xml:space="preserve">：　</w:t>
      </w:r>
      <w:r w:rsidR="000243B3" w:rsidRPr="00DF3C4E">
        <w:rPr>
          <w:rFonts w:asciiTheme="minorEastAsia" w:hAnsiTheme="minorEastAsia" w:hint="eastAsia"/>
          <w:b/>
          <w:bCs/>
          <w:sz w:val="22"/>
        </w:rPr>
        <w:t>会場参加の他、Ｗｅｂでの視聴も可能です。</w:t>
      </w:r>
    </w:p>
    <w:p w14:paraId="7C38C44E" w14:textId="04780C19" w:rsidR="00EF4444" w:rsidRPr="000243B3" w:rsidRDefault="0025730A" w:rsidP="0025730A">
      <w:pPr>
        <w:rPr>
          <w:rFonts w:asciiTheme="minorEastAsia" w:hAnsiTheme="minorEastAsia"/>
          <w:bCs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2"/>
        </w:rPr>
        <w:t xml:space="preserve">５ 申込期限：　</w:t>
      </w:r>
      <w:r w:rsidRPr="0025730A">
        <w:rPr>
          <w:rFonts w:asciiTheme="minorEastAsia" w:hAnsiTheme="minorEastAsia" w:hint="eastAsia"/>
          <w:b/>
          <w:bCs/>
          <w:sz w:val="22"/>
          <w:u w:val="single" w:color="FF0000"/>
        </w:rPr>
        <w:t>令和７年１月８日(水)</w:t>
      </w:r>
    </w:p>
    <w:p w14:paraId="42FE0C06" w14:textId="61536458" w:rsidR="004D4872" w:rsidRPr="009A665D" w:rsidRDefault="00056D35" w:rsidP="00A047C6">
      <w:pPr>
        <w:ind w:leftChars="97" w:left="425" w:hangingChars="100" w:hanging="221"/>
        <w:rPr>
          <w:rFonts w:asciiTheme="minorEastAsia" w:hAnsiTheme="minorEastAsia"/>
          <w:b/>
          <w:sz w:val="22"/>
        </w:rPr>
      </w:pPr>
      <w:r w:rsidRPr="009A665D">
        <w:rPr>
          <w:rFonts w:asciiTheme="minorEastAsia" w:hAnsiTheme="minorEastAsia" w:hint="eastAsia"/>
          <w:b/>
          <w:sz w:val="22"/>
        </w:rPr>
        <w:t xml:space="preserve">※　</w:t>
      </w:r>
      <w:r w:rsidR="000243B3" w:rsidRPr="009A665D">
        <w:rPr>
          <w:rFonts w:asciiTheme="minorEastAsia" w:hAnsiTheme="minorEastAsia" w:hint="eastAsia"/>
          <w:b/>
          <w:color w:val="000000"/>
          <w:sz w:val="22"/>
        </w:rPr>
        <w:t>中小企業支援機関に対して、プロフェッショナル人材の必要性や、副業・兼業人材の活用の有効性等について説明するとともに、支援機関から中小企業に対し戦略拠点を紹介するスキームを広めるマインドを醸成すること</w:t>
      </w:r>
      <w:r w:rsidR="00E543FB" w:rsidRPr="009A665D">
        <w:rPr>
          <w:rFonts w:asciiTheme="minorEastAsia" w:hAnsiTheme="minorEastAsia" w:hint="eastAsia"/>
          <w:b/>
          <w:sz w:val="22"/>
        </w:rPr>
        <w:t>を目的としています。</w:t>
      </w:r>
    </w:p>
    <w:p w14:paraId="1214EAC8" w14:textId="4097D1CB" w:rsidR="00A047C6" w:rsidRPr="008A746D" w:rsidRDefault="00A047C6" w:rsidP="00A047C6">
      <w:pPr>
        <w:overflowPunct w:val="0"/>
        <w:ind w:leftChars="97" w:left="646" w:hangingChars="200" w:hanging="442"/>
        <w:jc w:val="left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</w:p>
    <w:p w14:paraId="10191F22" w14:textId="1B581D4F" w:rsidR="008462E0" w:rsidRPr="008A746D" w:rsidRDefault="00EE5AD0" w:rsidP="00A047C6">
      <w:pPr>
        <w:overflowPunct w:val="0"/>
        <w:ind w:firstLineChars="1200" w:firstLine="2520"/>
        <w:jc w:val="left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 w:val="23"/>
          <w:szCs w:val="23"/>
        </w:rPr>
      </w:pPr>
      <w:bookmarkStart w:id="2" w:name="_Hlk146545066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77E69C" wp14:editId="40D95136">
            <wp:simplePos x="0" y="0"/>
            <wp:positionH relativeFrom="column">
              <wp:posOffset>567690</wp:posOffset>
            </wp:positionH>
            <wp:positionV relativeFrom="paragraph">
              <wp:posOffset>469900</wp:posOffset>
            </wp:positionV>
            <wp:extent cx="776605" cy="776605"/>
            <wp:effectExtent l="19050" t="19050" r="23495" b="23495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AD667D91-3EE8-D243-F502-BBAEAE9B13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AD667D91-3EE8-D243-F502-BBAEAE9B13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 w:rsidR="00A60B25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3"/>
          <w:szCs w:val="23"/>
        </w:rPr>
        <w:t>（</w:t>
      </w:r>
      <w:r w:rsidR="008462E0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3"/>
          <w:szCs w:val="23"/>
        </w:rPr>
        <w:t>問い合わせ先）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3679FC" w:rsidRPr="008A746D" w14:paraId="335BC6B7" w14:textId="77777777" w:rsidTr="00A047C6">
        <w:tc>
          <w:tcPr>
            <w:tcW w:w="5664" w:type="dxa"/>
          </w:tcPr>
          <w:p w14:paraId="29B30D83" w14:textId="77777777" w:rsidR="003679FC" w:rsidRPr="008A746D" w:rsidRDefault="003679FC" w:rsidP="005C3CEC">
            <w:pPr>
              <w:overflowPunct w:val="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6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鹿児島県プロフェッショナル人材戦略拠点</w:t>
            </w:r>
          </w:p>
          <w:p w14:paraId="53EE6CC6" w14:textId="77777777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所在地：鹿児島市名山町９番１号　県産業会館２階</w:t>
            </w:r>
          </w:p>
          <w:p w14:paraId="2882F4D4" w14:textId="7F800606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spacing w:val="115"/>
                <w:kern w:val="0"/>
                <w:sz w:val="23"/>
                <w:szCs w:val="23"/>
                <w:fitText w:val="693" w:id="-1176248576"/>
              </w:rPr>
              <w:t>電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  <w:fitText w:val="693" w:id="-1176248576"/>
              </w:rPr>
              <w:t>話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：０９９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２１９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９２７７</w:t>
            </w:r>
          </w:p>
          <w:p w14:paraId="373F0216" w14:textId="5D0B6FC0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spacing w:val="180"/>
                <w:kern w:val="0"/>
                <w:sz w:val="24"/>
                <w:szCs w:val="24"/>
                <w:fitText w:val="723" w:id="-1176248575"/>
              </w:rPr>
              <w:t>F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180"/>
                <w:kern w:val="0"/>
                <w:sz w:val="24"/>
                <w:szCs w:val="24"/>
                <w:fitText w:val="723" w:id="-1176248575"/>
              </w:rPr>
              <w:t>A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1"/>
                <w:kern w:val="0"/>
                <w:sz w:val="24"/>
                <w:szCs w:val="24"/>
                <w:fitText w:val="723" w:id="-1176248575"/>
              </w:rPr>
              <w:t>X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０９９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２１９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１２７９</w:t>
            </w:r>
          </w:p>
          <w:p w14:paraId="3EF6B57A" w14:textId="42CC98B4" w:rsidR="003679FC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6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21"/>
                <w:w w:val="85"/>
                <w:kern w:val="0"/>
                <w:sz w:val="24"/>
                <w:szCs w:val="24"/>
                <w:fitText w:val="723" w:id="-1176248574"/>
              </w:rPr>
              <w:t>E-Mai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5"/>
                <w:w w:val="85"/>
                <w:kern w:val="0"/>
                <w:sz w:val="24"/>
                <w:szCs w:val="24"/>
                <w:fitText w:val="723" w:id="-1176248574"/>
              </w:rPr>
              <w:t>l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hyperlink r:id="rId10" w:history="1">
              <w:r w:rsidR="00EF4444" w:rsidRPr="00130C6C">
                <w:rPr>
                  <w:rStyle w:val="ae"/>
                  <w:rFonts w:asciiTheme="minorEastAsia" w:hAnsiTheme="minorEastAsia" w:cs="ＭＳ 明朝"/>
                  <w:b/>
                  <w:bCs/>
                  <w:kern w:val="0"/>
                  <w:sz w:val="24"/>
                  <w:szCs w:val="24"/>
                </w:rPr>
                <w:t>projinzai@k</w:t>
              </w:r>
              <w:r w:rsidR="00EF4444" w:rsidRPr="00130C6C">
                <w:rPr>
                  <w:rStyle w:val="ae"/>
                  <w:rFonts w:asciiTheme="minorEastAsia" w:hAnsiTheme="minorEastAsia" w:cs="ＭＳ 明朝" w:hint="eastAsia"/>
                  <w:b/>
                  <w:bCs/>
                  <w:kern w:val="0"/>
                  <w:sz w:val="24"/>
                  <w:szCs w:val="24"/>
                </w:rPr>
                <w:t>isc</w:t>
              </w:r>
              <w:r w:rsidR="00EF4444" w:rsidRPr="00130C6C">
                <w:rPr>
                  <w:rStyle w:val="ae"/>
                  <w:rFonts w:asciiTheme="minorEastAsia" w:hAnsiTheme="minorEastAsia" w:cs="ＭＳ 明朝"/>
                  <w:b/>
                  <w:bCs/>
                  <w:kern w:val="0"/>
                  <w:sz w:val="24"/>
                  <w:szCs w:val="24"/>
                </w:rPr>
                <w:t>.or.jp</w:t>
              </w:r>
            </w:hyperlink>
          </w:p>
          <w:p w14:paraId="199CE722" w14:textId="0E15093B" w:rsidR="003679FC" w:rsidRPr="008A746D" w:rsidRDefault="003679FC" w:rsidP="001806F1">
            <w:pPr>
              <w:overflowPunct w:val="0"/>
              <w:ind w:firstLineChars="500" w:firstLine="1154"/>
              <w:textAlignment w:val="baseline"/>
              <w:rPr>
                <w:rFonts w:asciiTheme="minorEastAsia" w:hAnsiTheme="minorEastAsia"/>
                <w:b/>
                <w:bCs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担当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  <w:t>：</w:t>
            </w:r>
            <w:r w:rsidR="00AA4960"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本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・野元・有村</w:t>
            </w:r>
            <w:r w:rsidR="00AA4960"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・塩屋</w:t>
            </w:r>
          </w:p>
        </w:tc>
      </w:tr>
      <w:bookmarkEnd w:id="2"/>
    </w:tbl>
    <w:p w14:paraId="56CDFCC3" w14:textId="77777777" w:rsidR="00E062CE" w:rsidRPr="008A746D" w:rsidRDefault="00E062CE" w:rsidP="008462E0">
      <w:pPr>
        <w:jc w:val="center"/>
        <w:rPr>
          <w:rFonts w:asciiTheme="minorEastAsia" w:hAnsiTheme="minorEastAsia"/>
          <w:sz w:val="48"/>
          <w:szCs w:val="48"/>
        </w:rPr>
        <w:sectPr w:rsidR="00E062CE" w:rsidRPr="008A746D" w:rsidSect="008A746D">
          <w:pgSz w:w="11906" w:h="16838"/>
          <w:pgMar w:top="1701" w:right="1701" w:bottom="1134" w:left="1701" w:header="851" w:footer="992" w:gutter="0"/>
          <w:cols w:space="425"/>
          <w:docGrid w:type="lines" w:linePitch="360"/>
        </w:sectPr>
      </w:pPr>
    </w:p>
    <w:p w14:paraId="4DCA8307" w14:textId="4A0EC6F5" w:rsidR="00B46076" w:rsidRPr="000A4FE7" w:rsidRDefault="00B46076" w:rsidP="008462E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lastRenderedPageBreak/>
        <w:t>令和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>６</w:t>
      </w:r>
      <w:r w:rsidRPr="000A4FE7">
        <w:rPr>
          <w:rFonts w:asciiTheme="majorEastAsia" w:eastAsiaTheme="majorEastAsia" w:hAnsiTheme="majorEastAsia" w:hint="eastAsia"/>
          <w:sz w:val="48"/>
          <w:szCs w:val="48"/>
        </w:rPr>
        <w:t>年度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7558C8" w:rsidRPr="000A4FE7">
        <w:rPr>
          <w:rFonts w:asciiTheme="majorEastAsia" w:eastAsiaTheme="majorEastAsia" w:hAnsiTheme="majorEastAsia"/>
          <w:sz w:val="48"/>
          <w:szCs w:val="48"/>
        </w:rPr>
        <w:t>第</w:t>
      </w:r>
      <w:r w:rsidR="00CA0B63">
        <w:rPr>
          <w:rFonts w:asciiTheme="majorEastAsia" w:eastAsiaTheme="majorEastAsia" w:hAnsiTheme="majorEastAsia" w:hint="eastAsia"/>
          <w:sz w:val="48"/>
          <w:szCs w:val="48"/>
        </w:rPr>
        <w:t>２</w:t>
      </w:r>
      <w:r w:rsidR="007558C8" w:rsidRPr="000A4FE7">
        <w:rPr>
          <w:rFonts w:asciiTheme="majorEastAsia" w:eastAsiaTheme="majorEastAsia" w:hAnsiTheme="majorEastAsia"/>
          <w:sz w:val="48"/>
          <w:szCs w:val="48"/>
        </w:rPr>
        <w:t>回</w:t>
      </w:r>
    </w:p>
    <w:p w14:paraId="542BAC95" w14:textId="21230376" w:rsidR="007558C8" w:rsidRPr="000A4FE7" w:rsidRDefault="00B46076" w:rsidP="008462E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t>「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>中小企業支援機関向け</w:t>
      </w:r>
      <w:r w:rsidR="0096255D" w:rsidRPr="000A4FE7">
        <w:rPr>
          <w:rFonts w:asciiTheme="majorEastAsia" w:eastAsiaTheme="majorEastAsia" w:hAnsiTheme="majorEastAsia" w:hint="eastAsia"/>
          <w:sz w:val="48"/>
          <w:szCs w:val="48"/>
        </w:rPr>
        <w:t>セミナー</w:t>
      </w:r>
      <w:r w:rsidR="007558C8" w:rsidRPr="000A4FE7">
        <w:rPr>
          <w:rFonts w:asciiTheme="majorEastAsia" w:eastAsiaTheme="majorEastAsia" w:hAnsiTheme="majorEastAsia" w:hint="eastAsia"/>
          <w:sz w:val="48"/>
          <w:szCs w:val="48"/>
        </w:rPr>
        <w:t>」</w:t>
      </w:r>
    </w:p>
    <w:p w14:paraId="2A88AE2A" w14:textId="77777777" w:rsidR="007558C8" w:rsidRPr="000A4FE7" w:rsidRDefault="007558C8" w:rsidP="00186D2B">
      <w:pPr>
        <w:spacing w:afterLines="50" w:after="18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t>開催案内・</w:t>
      </w:r>
      <w:r w:rsidRPr="000A4FE7">
        <w:rPr>
          <w:rFonts w:asciiTheme="majorEastAsia" w:eastAsiaTheme="majorEastAsia" w:hAnsiTheme="majorEastAsia"/>
          <w:sz w:val="48"/>
          <w:szCs w:val="48"/>
        </w:rPr>
        <w:t>参加申込書</w:t>
      </w:r>
    </w:p>
    <w:p w14:paraId="3CFB7176" w14:textId="21854021" w:rsidR="00B45D34" w:rsidRDefault="00B45D34" w:rsidP="00B45D34">
      <w:pPr>
        <w:spacing w:afterLines="50" w:after="180"/>
        <w:ind w:leftChars="200" w:left="420" w:firstLineChars="100" w:firstLine="260"/>
        <w:rPr>
          <w:rFonts w:asciiTheme="majorEastAsia" w:eastAsiaTheme="majorEastAsia" w:hAnsiTheme="majorEastAsia"/>
          <w:bCs/>
          <w:sz w:val="26"/>
          <w:szCs w:val="26"/>
        </w:rPr>
      </w:pPr>
    </w:p>
    <w:p w14:paraId="1F70E319" w14:textId="4C6A900A" w:rsidR="00A03DE9" w:rsidRPr="00B45D34" w:rsidRDefault="00B810C5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［開催日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DA0C1A" w:rsidRPr="00B45D34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390FEF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="00390FEF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390FEF">
        <w:rPr>
          <w:rFonts w:asciiTheme="majorEastAsia" w:eastAsiaTheme="majorEastAsia" w:hAnsiTheme="majorEastAsia" w:hint="eastAsia"/>
          <w:sz w:val="26"/>
          <w:szCs w:val="26"/>
        </w:rPr>
        <w:t>２３</w:t>
      </w:r>
      <w:r w:rsidR="007558C8" w:rsidRPr="00B45D34">
        <w:rPr>
          <w:rFonts w:asciiTheme="majorEastAsia" w:eastAsiaTheme="majorEastAsia" w:hAnsiTheme="majorEastAsia" w:hint="eastAsia"/>
          <w:sz w:val="26"/>
          <w:szCs w:val="26"/>
        </w:rPr>
        <w:t>日(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木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955FD" w:rsidRPr="00B45D34">
        <w:rPr>
          <w:rFonts w:asciiTheme="majorEastAsia" w:eastAsiaTheme="majorEastAsia" w:hAnsiTheme="majorEastAsia" w:hint="eastAsia"/>
          <w:sz w:val="26"/>
          <w:szCs w:val="26"/>
        </w:rPr>
        <w:t>１３:３０</w:t>
      </w:r>
      <w:r w:rsidR="00EB2FC2" w:rsidRPr="00B45D34">
        <w:rPr>
          <w:rFonts w:asciiTheme="majorEastAsia" w:eastAsiaTheme="majorEastAsia" w:hAnsiTheme="majorEastAsia" w:hint="eastAsia"/>
          <w:sz w:val="26"/>
          <w:szCs w:val="26"/>
        </w:rPr>
        <w:t>～</w:t>
      </w:r>
      <w:r w:rsidR="00F955FD" w:rsidRPr="00B45D34">
        <w:rPr>
          <w:rFonts w:asciiTheme="majorEastAsia" w:eastAsiaTheme="majorEastAsia" w:hAnsiTheme="majorEastAsia" w:hint="eastAsia"/>
          <w:sz w:val="26"/>
          <w:szCs w:val="26"/>
        </w:rPr>
        <w:t>１５:３０</w:t>
      </w:r>
    </w:p>
    <w:p w14:paraId="730772B7" w14:textId="50346951" w:rsidR="00A03DE9" w:rsidRPr="00B45D34" w:rsidRDefault="00B45D34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>場　　所］</w:t>
      </w:r>
      <w:r w:rsidR="00F55486">
        <w:rPr>
          <w:rFonts w:asciiTheme="majorEastAsia" w:eastAsiaTheme="majorEastAsia" w:hAnsiTheme="majorEastAsia" w:hint="eastAsia"/>
          <w:sz w:val="26"/>
          <w:szCs w:val="26"/>
        </w:rPr>
        <w:t>薩摩川内市国際交流センター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E32D36">
        <w:rPr>
          <w:rFonts w:asciiTheme="majorEastAsia" w:eastAsiaTheme="majorEastAsia" w:hAnsiTheme="majorEastAsia" w:hint="eastAsia"/>
          <w:sz w:val="26"/>
          <w:szCs w:val="26"/>
        </w:rPr>
        <w:t>２階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>会議室</w:t>
      </w:r>
    </w:p>
    <w:p w14:paraId="668CE736" w14:textId="4FD547CC" w:rsidR="00A03DE9" w:rsidRPr="00B45D34" w:rsidRDefault="008B11F7" w:rsidP="00FC44B9">
      <w:pPr>
        <w:ind w:firstLineChars="700" w:firstLine="147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Helvetica" w:hAnsi="Helvetica" w:cs="Helvetica" w:hint="eastAsia"/>
          <w:color w:val="0A0A0A"/>
          <w:shd w:val="clear" w:color="auto" w:fill="F9F9F9"/>
        </w:rPr>
        <w:t>〔</w:t>
      </w:r>
      <w:r w:rsidR="00F55486">
        <w:rPr>
          <w:rFonts w:ascii="Helvetica" w:hAnsi="Helvetica" w:cs="Helvetica"/>
          <w:color w:val="0A0A0A"/>
          <w:shd w:val="clear" w:color="auto" w:fill="F9F9F9"/>
        </w:rPr>
        <w:t>薩摩川内市</w:t>
      </w:r>
      <w:r w:rsidR="00F55486">
        <w:rPr>
          <w:rFonts w:ascii="Helvetica" w:hAnsi="Helvetica" w:cs="Helvetica" w:hint="eastAsia"/>
          <w:color w:val="0A0A0A"/>
          <w:shd w:val="clear" w:color="auto" w:fill="F9F9F9"/>
        </w:rPr>
        <w:t xml:space="preserve"> </w:t>
      </w:r>
      <w:r w:rsidR="00F55486">
        <w:rPr>
          <w:rFonts w:ascii="Helvetica" w:hAnsi="Helvetica" w:cs="Helvetica"/>
          <w:color w:val="0A0A0A"/>
          <w:shd w:val="clear" w:color="auto" w:fill="F9F9F9"/>
        </w:rPr>
        <w:t>天辰町</w:t>
      </w:r>
      <w:r w:rsidR="00F55486">
        <w:rPr>
          <w:rFonts w:ascii="Helvetica" w:hAnsi="Helvetica" w:cs="Helvetica" w:hint="eastAsia"/>
          <w:color w:val="0A0A0A"/>
          <w:shd w:val="clear" w:color="auto" w:fill="F9F9F9"/>
        </w:rPr>
        <w:t>２２１１</w:t>
      </w:r>
      <w:r w:rsidR="00F55486">
        <w:rPr>
          <w:rFonts w:ascii="Helvetica" w:hAnsi="Helvetica" w:cs="Helvetica"/>
          <w:color w:val="0A0A0A"/>
          <w:shd w:val="clear" w:color="auto" w:fill="F9F9F9"/>
        </w:rPr>
        <w:t>-</w:t>
      </w:r>
      <w:r w:rsidR="00F55486">
        <w:rPr>
          <w:rFonts w:ascii="Helvetica" w:hAnsi="Helvetica" w:cs="Helvetica" w:hint="eastAsia"/>
          <w:color w:val="0A0A0A"/>
          <w:shd w:val="clear" w:color="auto" w:fill="F9F9F9"/>
        </w:rPr>
        <w:t>１</w:t>
      </w:r>
      <w:r w:rsidR="00E32D36">
        <w:rPr>
          <w:rFonts w:ascii="Helvetica" w:hAnsi="Helvetica" w:cs="Helvetica" w:hint="eastAsia"/>
          <w:color w:val="0A0A0A"/>
          <w:shd w:val="clear" w:color="auto" w:fill="F9F9F9"/>
        </w:rPr>
        <w:t>(</w:t>
      </w:r>
      <w:r w:rsidR="00E32D36">
        <w:rPr>
          <w:rFonts w:ascii="Helvetica" w:hAnsi="Helvetica" w:cs="Helvetica" w:hint="eastAsia"/>
          <w:color w:val="0A0A0A"/>
          <w:shd w:val="clear" w:color="auto" w:fill="F9F9F9"/>
        </w:rPr>
        <w:t>鹿児島純心大学前</w:t>
      </w:r>
      <w:r w:rsidR="00E32D36">
        <w:rPr>
          <w:rFonts w:ascii="Helvetica" w:hAnsi="Helvetica" w:cs="Helvetica" w:hint="eastAsia"/>
          <w:color w:val="0A0A0A"/>
          <w:shd w:val="clear" w:color="auto" w:fill="F9F9F9"/>
        </w:rPr>
        <w:t>)</w:t>
      </w:r>
      <w:r>
        <w:rPr>
          <w:rFonts w:ascii="Helvetica" w:hAnsi="Helvetica" w:cs="Helvetica" w:hint="eastAsia"/>
          <w:color w:val="0A0A0A"/>
          <w:shd w:val="clear" w:color="auto" w:fill="F9F9F9"/>
        </w:rPr>
        <w:t xml:space="preserve">　電話</w:t>
      </w:r>
      <w:r>
        <w:rPr>
          <w:rFonts w:ascii="Helvetica" w:hAnsi="Helvetica" w:cs="Helvetica" w:hint="eastAsia"/>
          <w:color w:val="0A0A0A"/>
          <w:shd w:val="clear" w:color="auto" w:fill="F9F9F9"/>
        </w:rPr>
        <w:t xml:space="preserve"> </w:t>
      </w:r>
      <w:r>
        <w:rPr>
          <w:rFonts w:ascii="Helvetica" w:hAnsi="Helvetica" w:cs="Helvetica" w:hint="eastAsia"/>
          <w:color w:val="0A0A0A"/>
          <w:shd w:val="clear" w:color="auto" w:fill="F9F9F9"/>
        </w:rPr>
        <w:t>０９９６</w:t>
      </w:r>
      <w:r>
        <w:rPr>
          <w:rFonts w:ascii="Helvetica" w:hAnsi="Helvetica" w:cs="Helvetica" w:hint="eastAsia"/>
          <w:color w:val="0A0A0A"/>
          <w:shd w:val="clear" w:color="auto" w:fill="F9F9F9"/>
        </w:rPr>
        <w:t>-</w:t>
      </w:r>
      <w:r>
        <w:rPr>
          <w:rFonts w:ascii="Helvetica" w:hAnsi="Helvetica" w:cs="Helvetica" w:hint="eastAsia"/>
          <w:color w:val="0A0A0A"/>
          <w:shd w:val="clear" w:color="auto" w:fill="F9F9F9"/>
        </w:rPr>
        <w:t>２２</w:t>
      </w:r>
      <w:r>
        <w:rPr>
          <w:rFonts w:ascii="Helvetica" w:hAnsi="Helvetica" w:cs="Helvetica" w:hint="eastAsia"/>
          <w:color w:val="0A0A0A"/>
          <w:shd w:val="clear" w:color="auto" w:fill="F9F9F9"/>
        </w:rPr>
        <w:t>-</w:t>
      </w:r>
      <w:r>
        <w:rPr>
          <w:rFonts w:ascii="Helvetica" w:hAnsi="Helvetica" w:cs="Helvetica" w:hint="eastAsia"/>
          <w:color w:val="0A0A0A"/>
          <w:shd w:val="clear" w:color="auto" w:fill="F9F9F9"/>
        </w:rPr>
        <w:t>７７４１〕</w:t>
      </w:r>
    </w:p>
    <w:p w14:paraId="77A790D4" w14:textId="2E40B77C" w:rsidR="00A03DE9" w:rsidRPr="00B45D34" w:rsidRDefault="00A03DE9" w:rsidP="00B45D34">
      <w:pPr>
        <w:rPr>
          <w:rFonts w:asciiTheme="majorEastAsia" w:eastAsiaTheme="majorEastAsia" w:hAnsiTheme="majorEastAsia"/>
          <w:color w:val="000000"/>
          <w:sz w:val="26"/>
          <w:szCs w:val="26"/>
        </w:rPr>
      </w:pPr>
      <w:bookmarkStart w:id="3" w:name="_Hlk175215623"/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講　　師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bookmarkEnd w:id="3"/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(1) </w:t>
      </w:r>
      <w:r w:rsidR="006B63E8"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常勤雇用：（株</w:t>
      </w:r>
      <w:r w:rsidR="006B63E8">
        <w:rPr>
          <w:rFonts w:asciiTheme="majorEastAsia" w:eastAsiaTheme="majorEastAsia" w:hAnsiTheme="majorEastAsia"/>
          <w:color w:val="000000"/>
          <w:sz w:val="26"/>
          <w:szCs w:val="26"/>
        </w:rPr>
        <w:t>）</w:t>
      </w:r>
      <w:r w:rsidR="006B63E8">
        <w:rPr>
          <w:rFonts w:asciiTheme="majorEastAsia" w:eastAsiaTheme="majorEastAsia" w:hAnsiTheme="majorEastAsia" w:hint="eastAsia"/>
          <w:color w:val="000000"/>
          <w:sz w:val="26"/>
          <w:szCs w:val="26"/>
        </w:rPr>
        <w:t>タマリバ 代表取締役　下玉利 幸司</w:t>
      </w:r>
      <w:r w:rsidR="006B63E8"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 氏</w:t>
      </w:r>
    </w:p>
    <w:p w14:paraId="726C1EBB" w14:textId="1F045954" w:rsidR="00A03DE9" w:rsidRPr="00B45D34" w:rsidRDefault="00A03DE9" w:rsidP="00B45D34">
      <w:pPr>
        <w:ind w:firstLineChars="600" w:firstLine="1560"/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(2) </w:t>
      </w:r>
      <w:r w:rsidR="006B63E8"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副業・兼業：（株</w:t>
      </w:r>
      <w:r w:rsidR="006B63E8">
        <w:rPr>
          <w:rFonts w:asciiTheme="majorEastAsia" w:eastAsiaTheme="majorEastAsia" w:hAnsiTheme="majorEastAsia"/>
          <w:color w:val="000000"/>
          <w:sz w:val="26"/>
          <w:szCs w:val="26"/>
        </w:rPr>
        <w:t>）</w:t>
      </w:r>
      <w:r w:rsidR="006B63E8">
        <w:rPr>
          <w:rFonts w:asciiTheme="majorEastAsia" w:eastAsiaTheme="majorEastAsia" w:hAnsiTheme="majorEastAsia" w:hint="eastAsia"/>
          <w:color w:val="000000"/>
          <w:sz w:val="26"/>
          <w:szCs w:val="26"/>
        </w:rPr>
        <w:t>みらいワークス 九州支社</w:t>
      </w:r>
      <w:r w:rsidR="00845629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 </w:t>
      </w:r>
      <w:r w:rsidR="006B63E8">
        <w:rPr>
          <w:rFonts w:asciiTheme="majorEastAsia" w:eastAsiaTheme="majorEastAsia" w:hAnsiTheme="majorEastAsia" w:hint="eastAsia"/>
          <w:color w:val="000000"/>
          <w:sz w:val="26"/>
          <w:szCs w:val="26"/>
        </w:rPr>
        <w:t>副支社長　前川</w:t>
      </w:r>
      <w:r w:rsidR="006B63E8"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 </w:t>
      </w:r>
      <w:r w:rsidR="006B63E8">
        <w:rPr>
          <w:rFonts w:asciiTheme="majorEastAsia" w:eastAsiaTheme="majorEastAsia" w:hAnsiTheme="majorEastAsia" w:hint="eastAsia"/>
          <w:color w:val="000000"/>
          <w:sz w:val="26"/>
          <w:szCs w:val="26"/>
        </w:rPr>
        <w:t>遼</w:t>
      </w:r>
      <w:r w:rsidR="006B63E8"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 氏</w:t>
      </w:r>
    </w:p>
    <w:p w14:paraId="43229103" w14:textId="334A201B" w:rsidR="00057C97" w:rsidRPr="00B45D34" w:rsidRDefault="007558C8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A03DE9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主　　催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5563FA" w:rsidRPr="00B45D34">
        <w:rPr>
          <w:rFonts w:asciiTheme="majorEastAsia" w:eastAsiaTheme="majorEastAsia" w:hAnsiTheme="majorEastAsia" w:hint="eastAsia"/>
          <w:sz w:val="26"/>
          <w:szCs w:val="26"/>
        </w:rPr>
        <w:t>鹿児島県プロフェッショナル人材戦略拠点</w:t>
      </w:r>
    </w:p>
    <w:p w14:paraId="6FA2125B" w14:textId="7D718336" w:rsidR="007558C8" w:rsidRPr="00B45D34" w:rsidRDefault="007558C8" w:rsidP="00B45D34"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EF4444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共　</w:t>
      </w:r>
      <w:r w:rsidR="00A03DE9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  <w:r w:rsidR="00EF4444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催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鹿児島県</w:t>
      </w:r>
      <w:r w:rsidR="00390FEF">
        <w:rPr>
          <w:rFonts w:asciiTheme="majorEastAsia" w:eastAsiaTheme="majorEastAsia" w:hAnsiTheme="majorEastAsia" w:hint="eastAsia"/>
          <w:sz w:val="26"/>
          <w:szCs w:val="26"/>
        </w:rPr>
        <w:t>北薩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地域振興局</w:t>
      </w:r>
      <w:r w:rsidR="00EF4444" w:rsidRPr="00B45D34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390FEF">
        <w:rPr>
          <w:rFonts w:asciiTheme="majorEastAsia" w:eastAsiaTheme="majorEastAsia" w:hAnsiTheme="majorEastAsia" w:hint="eastAsia"/>
          <w:sz w:val="26"/>
          <w:szCs w:val="26"/>
        </w:rPr>
        <w:t>薩摩川内市企業連携協議会</w:t>
      </w:r>
    </w:p>
    <w:p w14:paraId="720F7DF2" w14:textId="77777777" w:rsidR="00A03DE9" w:rsidRPr="00B45D34" w:rsidRDefault="00A03DE9" w:rsidP="00AA4960">
      <w:pPr>
        <w:ind w:firstLine="420"/>
        <w:rPr>
          <w:rFonts w:asciiTheme="majorEastAsia" w:eastAsiaTheme="majorEastAsia" w:hAnsiTheme="majorEastAsia"/>
          <w:bCs/>
          <w:sz w:val="26"/>
          <w:szCs w:val="26"/>
        </w:rPr>
      </w:pPr>
    </w:p>
    <w:p w14:paraId="51CF322D" w14:textId="2BE62B2A" w:rsidR="007558C8" w:rsidRPr="008A746D" w:rsidRDefault="003B16CD" w:rsidP="003B16CD">
      <w:pPr>
        <w:ind w:firstLineChars="50" w:firstLine="120"/>
        <w:rPr>
          <w:rFonts w:ascii="BIZ UDPゴシック" w:eastAsia="BIZ UDPゴシック" w:hAnsi="BIZ UDPゴシック"/>
          <w:b/>
          <w:sz w:val="22"/>
        </w:rPr>
      </w:pPr>
      <w:r w:rsidRPr="008A746D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7558C8" w:rsidRPr="008A746D">
        <w:rPr>
          <w:rFonts w:ascii="BIZ UDPゴシック" w:eastAsia="BIZ UDPゴシック" w:hAnsi="BIZ UDPゴシック" w:hint="eastAsia"/>
          <w:b/>
          <w:sz w:val="24"/>
          <w:szCs w:val="24"/>
        </w:rPr>
        <w:t>参加申込書</w:t>
      </w:r>
      <w:r w:rsidRPr="008A746D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  <w:r w:rsidR="007558C8" w:rsidRPr="008A746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8A746D">
        <w:rPr>
          <w:rFonts w:ascii="BIZ UDPゴシック" w:eastAsia="BIZ UDPゴシック" w:hAnsi="BIZ UDPゴシック" w:hint="eastAsia"/>
          <w:b/>
          <w:sz w:val="22"/>
        </w:rPr>
        <w:t>※参加者欄の</w:t>
      </w:r>
      <w:r w:rsidR="00575CCC">
        <w:rPr>
          <w:rFonts w:ascii="BIZ UDPゴシック" w:eastAsia="BIZ UDPゴシック" w:hAnsi="BIZ UDPゴシック" w:hint="eastAsia"/>
          <w:b/>
          <w:sz w:val="22"/>
        </w:rPr>
        <w:t>右側、</w:t>
      </w:r>
      <w:r w:rsidRPr="008A746D">
        <w:rPr>
          <w:rFonts w:ascii="BIZ UDPゴシック" w:eastAsia="BIZ UDPゴシック" w:hAnsi="BIZ UDPゴシック" w:hint="eastAsia"/>
          <w:b/>
          <w:sz w:val="22"/>
        </w:rPr>
        <w:t>セミナー</w:t>
      </w:r>
      <w:r w:rsidR="00B56B02">
        <w:rPr>
          <w:rFonts w:ascii="BIZ UDPゴシック" w:eastAsia="BIZ UDPゴシック" w:hAnsi="BIZ UDPゴシック" w:hint="eastAsia"/>
          <w:b/>
          <w:sz w:val="22"/>
        </w:rPr>
        <w:t>参加</w:t>
      </w:r>
      <w:r w:rsidR="006157B8">
        <w:rPr>
          <w:rFonts w:ascii="BIZ UDPゴシック" w:eastAsia="BIZ UDPゴシック" w:hAnsi="BIZ UDPゴシック" w:hint="eastAsia"/>
          <w:b/>
          <w:sz w:val="22"/>
        </w:rPr>
        <w:t>方法</w:t>
      </w:r>
      <w:r w:rsidRPr="008A746D">
        <w:rPr>
          <w:rFonts w:ascii="BIZ UDPゴシック" w:eastAsia="BIZ UDPゴシック" w:hAnsi="BIZ UDPゴシック" w:hint="eastAsia"/>
          <w:b/>
          <w:sz w:val="22"/>
        </w:rPr>
        <w:t>の</w:t>
      </w:r>
      <w:r w:rsidR="00B56B02">
        <w:rPr>
          <w:rFonts w:ascii="BIZ UDPゴシック" w:eastAsia="BIZ UDPゴシック" w:hAnsi="BIZ UDPゴシック" w:hint="eastAsia"/>
          <w:b/>
          <w:sz w:val="22"/>
        </w:rPr>
        <w:t>どちらか</w:t>
      </w:r>
      <w:r w:rsidRPr="008A746D">
        <w:rPr>
          <w:rFonts w:ascii="BIZ UDPゴシック" w:eastAsia="BIZ UDPゴシック" w:hAnsi="BIZ UDPゴシック" w:hint="eastAsia"/>
          <w:b/>
          <w:sz w:val="22"/>
        </w:rPr>
        <w:t>に</w:t>
      </w:r>
      <w:r w:rsidR="00B56B02">
        <w:rPr>
          <w:rFonts w:ascii="Segoe UI Symbol" w:eastAsia="BIZ UDPゴシック" w:hAnsi="Segoe UI Symbol" w:cs="Segoe UI Symbol" w:hint="eastAsia"/>
          <w:b/>
          <w:sz w:val="22"/>
        </w:rPr>
        <w:t>☑</w:t>
      </w:r>
      <w:r w:rsidRPr="008A746D">
        <w:rPr>
          <w:rFonts w:ascii="BIZ UDPゴシック" w:eastAsia="BIZ UDPゴシック" w:hAnsi="BIZ UDPゴシック" w:hint="eastAsia"/>
          <w:b/>
          <w:sz w:val="22"/>
        </w:rPr>
        <w:t>をお付けください。</w:t>
      </w:r>
    </w:p>
    <w:tbl>
      <w:tblPr>
        <w:tblStyle w:val="a5"/>
        <w:tblW w:w="9790" w:type="dxa"/>
        <w:jc w:val="center"/>
        <w:tblLook w:val="04A0" w:firstRow="1" w:lastRow="0" w:firstColumn="1" w:lastColumn="0" w:noHBand="0" w:noVBand="1"/>
      </w:tblPr>
      <w:tblGrid>
        <w:gridCol w:w="1105"/>
        <w:gridCol w:w="2847"/>
        <w:gridCol w:w="1281"/>
        <w:gridCol w:w="749"/>
        <w:gridCol w:w="817"/>
        <w:gridCol w:w="1495"/>
        <w:gridCol w:w="1496"/>
      </w:tblGrid>
      <w:tr w:rsidR="00302B48" w:rsidRPr="008A746D" w14:paraId="6B73D320" w14:textId="04B72480" w:rsidTr="00302B48">
        <w:trPr>
          <w:trHeight w:val="624"/>
          <w:jc w:val="center"/>
        </w:trPr>
        <w:tc>
          <w:tcPr>
            <w:tcW w:w="1105" w:type="dxa"/>
            <w:vMerge w:val="restart"/>
            <w:vAlign w:val="center"/>
          </w:tcPr>
          <w:p w14:paraId="14C4CD34" w14:textId="50133377" w:rsidR="00302B48" w:rsidRPr="008A746D" w:rsidRDefault="0010544A" w:rsidP="00F955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="00302B48"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4128" w:type="dxa"/>
            <w:gridSpan w:val="2"/>
            <w:vMerge w:val="restart"/>
            <w:vAlign w:val="center"/>
          </w:tcPr>
          <w:p w14:paraId="5D010A19" w14:textId="1CBD2608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BED427E" w14:textId="77777777" w:rsidR="00302B48" w:rsidRPr="008A746D" w:rsidRDefault="00302B48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3808" w:type="dxa"/>
            <w:gridSpan w:val="3"/>
            <w:vAlign w:val="center"/>
          </w:tcPr>
          <w:p w14:paraId="010007AA" w14:textId="1B7E44C8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02B48" w:rsidRPr="008A746D" w14:paraId="6C106033" w14:textId="7932AAF8" w:rsidTr="00302B48">
        <w:trPr>
          <w:trHeight w:val="624"/>
          <w:jc w:val="center"/>
        </w:trPr>
        <w:tc>
          <w:tcPr>
            <w:tcW w:w="1105" w:type="dxa"/>
            <w:vMerge/>
          </w:tcPr>
          <w:p w14:paraId="557766B0" w14:textId="77777777" w:rsidR="00302B48" w:rsidRPr="008A746D" w:rsidRDefault="00302B48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vMerge/>
          </w:tcPr>
          <w:p w14:paraId="60AB55B6" w14:textId="77777777" w:rsidR="00302B48" w:rsidRPr="008A746D" w:rsidRDefault="00302B48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80416E9" w14:textId="77777777" w:rsidR="00302B48" w:rsidRPr="008A746D" w:rsidRDefault="00302B48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3808" w:type="dxa"/>
            <w:gridSpan w:val="3"/>
            <w:vAlign w:val="center"/>
          </w:tcPr>
          <w:p w14:paraId="27D5DE5D" w14:textId="787C3145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B16CD" w:rsidRPr="008A746D" w14:paraId="12583748" w14:textId="52C054F3" w:rsidTr="00657F1C">
        <w:trPr>
          <w:trHeight w:val="624"/>
          <w:jc w:val="center"/>
        </w:trPr>
        <w:tc>
          <w:tcPr>
            <w:tcW w:w="1105" w:type="dxa"/>
            <w:vAlign w:val="center"/>
          </w:tcPr>
          <w:p w14:paraId="4B4773CC" w14:textId="77777777" w:rsidR="003B16CD" w:rsidRPr="008A746D" w:rsidRDefault="003B16CD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Pr="008A746D"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</w:p>
        </w:tc>
        <w:tc>
          <w:tcPr>
            <w:tcW w:w="8685" w:type="dxa"/>
            <w:gridSpan w:val="6"/>
            <w:vAlign w:val="center"/>
          </w:tcPr>
          <w:p w14:paraId="3CB963DA" w14:textId="326B4B4A" w:rsidR="003B16CD" w:rsidRPr="004B2661" w:rsidRDefault="00B56B02" w:rsidP="00087E75">
            <w:pPr>
              <w:pStyle w:val="ad"/>
              <w:numPr>
                <w:ilvl w:val="0"/>
                <w:numId w:val="5"/>
              </w:numPr>
              <w:shd w:val="clear" w:color="auto" w:fill="F2F2F2" w:themeFill="background1" w:themeFillShade="F2"/>
              <w:ind w:leftChars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4B2661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オンラインで参加希望の方は、必ずご記入ください。</w:t>
            </w:r>
          </w:p>
          <w:p w14:paraId="23E7435C" w14:textId="338EE9A6" w:rsidR="00B56B02" w:rsidRDefault="004B2661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3787CCD6" w14:textId="0CA66644" w:rsidR="00B56B02" w:rsidRPr="008A746D" w:rsidRDefault="004B2661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3B16CD" w:rsidRPr="008A746D" w14:paraId="627EF0A3" w14:textId="6FCA106C" w:rsidTr="00B56B02">
        <w:trPr>
          <w:trHeight w:val="919"/>
          <w:jc w:val="center"/>
        </w:trPr>
        <w:tc>
          <w:tcPr>
            <w:tcW w:w="1105" w:type="dxa"/>
            <w:vAlign w:val="center"/>
          </w:tcPr>
          <w:p w14:paraId="5D4D8751" w14:textId="77777777" w:rsidR="003B16CD" w:rsidRPr="008A746D" w:rsidRDefault="003B16CD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8685" w:type="dxa"/>
            <w:gridSpan w:val="6"/>
          </w:tcPr>
          <w:p w14:paraId="58124741" w14:textId="77777777" w:rsidR="003B16CD" w:rsidRPr="008A746D" w:rsidRDefault="003B16CD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35E4E18B" w14:textId="2997640A" w:rsidR="00657F1C" w:rsidRPr="008A746D" w:rsidRDefault="00657F1C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7E75" w:rsidRPr="008A746D" w14:paraId="3DF6151B" w14:textId="7094B7E2" w:rsidTr="00087E75">
        <w:trPr>
          <w:trHeight w:val="356"/>
          <w:jc w:val="center"/>
        </w:trPr>
        <w:tc>
          <w:tcPr>
            <w:tcW w:w="1105" w:type="dxa"/>
            <w:vMerge w:val="restart"/>
            <w:vAlign w:val="center"/>
          </w:tcPr>
          <w:p w14:paraId="78E58AC5" w14:textId="738D5B63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</w:tc>
        <w:tc>
          <w:tcPr>
            <w:tcW w:w="2847" w:type="dxa"/>
            <w:vAlign w:val="center"/>
          </w:tcPr>
          <w:p w14:paraId="1909A3E0" w14:textId="77777777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　　名</w:t>
            </w:r>
          </w:p>
        </w:tc>
        <w:tc>
          <w:tcPr>
            <w:tcW w:w="2847" w:type="dxa"/>
            <w:gridSpan w:val="3"/>
            <w:tcBorders>
              <w:right w:val="double" w:sz="4" w:space="0" w:color="auto"/>
            </w:tcBorders>
            <w:vAlign w:val="center"/>
          </w:tcPr>
          <w:p w14:paraId="21E0890A" w14:textId="77777777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29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5F3CE9" w14:textId="5CC4899D" w:rsidR="00087E75" w:rsidRPr="008A746D" w:rsidRDefault="00087E75" w:rsidP="003B16C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方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</w:t>
            </w:r>
          </w:p>
        </w:tc>
      </w:tr>
      <w:tr w:rsidR="0015427D" w:rsidRPr="008A746D" w14:paraId="639CB56E" w14:textId="24B06806" w:rsidTr="00087E75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14:paraId="249489CC" w14:textId="5A2D3B35" w:rsidR="003B16CD" w:rsidRPr="008A746D" w:rsidRDefault="003B16CD" w:rsidP="003B16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71771A8B" w14:textId="6F92A76F" w:rsidR="00302B48" w:rsidRPr="008A746D" w:rsidRDefault="00302B48" w:rsidP="003B16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right w:val="double" w:sz="4" w:space="0" w:color="auto"/>
            </w:tcBorders>
            <w:vAlign w:val="center"/>
          </w:tcPr>
          <w:p w14:paraId="0142329F" w14:textId="0C2BEEEC" w:rsidR="003B16CD" w:rsidRPr="008A746D" w:rsidRDefault="003B16CD" w:rsidP="003B16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double" w:sz="4" w:space="0" w:color="auto"/>
            </w:tcBorders>
            <w:vAlign w:val="center"/>
          </w:tcPr>
          <w:p w14:paraId="031B5E15" w14:textId="17410DF8" w:rsidR="003B16C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2782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16C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E937C8F" w14:textId="184396B2" w:rsidR="003B16CD" w:rsidRPr="008A746D" w:rsidRDefault="00000000" w:rsidP="003B16C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2084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6B0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  <w:tr w:rsidR="0015427D" w:rsidRPr="008A746D" w14:paraId="57F4F26F" w14:textId="1B1E2D47" w:rsidTr="00087E75">
        <w:trPr>
          <w:trHeight w:val="624"/>
          <w:jc w:val="center"/>
        </w:trPr>
        <w:tc>
          <w:tcPr>
            <w:tcW w:w="1105" w:type="dxa"/>
            <w:vMerge/>
          </w:tcPr>
          <w:p w14:paraId="0DE93B98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79FF41C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64B15C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C0B972" w14:textId="0AE8F392" w:rsidR="0015427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4909344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5427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BC087" w14:textId="480BB9DC" w:rsidR="0015427D" w:rsidRPr="008A746D" w:rsidRDefault="00000000" w:rsidP="0015427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48624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7E75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  <w:tr w:rsidR="0015427D" w:rsidRPr="008A746D" w14:paraId="2E158FD7" w14:textId="10D5DCAE" w:rsidTr="00087E75">
        <w:trPr>
          <w:trHeight w:val="624"/>
          <w:jc w:val="center"/>
        </w:trPr>
        <w:tc>
          <w:tcPr>
            <w:tcW w:w="1105" w:type="dxa"/>
            <w:vMerge/>
          </w:tcPr>
          <w:p w14:paraId="6B056842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F" w14:textId="25E9278D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85AF0" w14:textId="6863A4CF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04A" w14:textId="1AB15FF6" w:rsidR="0015427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57412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5427D" w:rsidRPr="008A746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427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FA665" w14:textId="42CB136B" w:rsidR="0015427D" w:rsidRPr="008A746D" w:rsidRDefault="00000000" w:rsidP="0015427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64428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7E75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</w:tbl>
    <w:p w14:paraId="03D5C89C" w14:textId="0BEA10A1" w:rsidR="008462E0" w:rsidRPr="000A4FE7" w:rsidRDefault="008462E0" w:rsidP="00657F1C">
      <w:pPr>
        <w:overflowPunct w:val="0"/>
        <w:spacing w:beforeLines="50" w:before="180" w:line="280" w:lineRule="exact"/>
        <w:ind w:firstLineChars="500" w:firstLine="1100"/>
        <w:jc w:val="right"/>
        <w:textAlignment w:val="baseline"/>
        <w:rPr>
          <w:rFonts w:asciiTheme="majorEastAsia" w:eastAsiaTheme="majorEastAsia" w:hAnsiTheme="majorEastAsia"/>
          <w:bCs/>
          <w:sz w:val="22"/>
        </w:rPr>
      </w:pPr>
      <w:r w:rsidRPr="000A4FE7">
        <w:rPr>
          <w:rFonts w:asciiTheme="majorEastAsia" w:eastAsiaTheme="majorEastAsia" w:hAnsiTheme="majorEastAsia"/>
          <w:bCs/>
          <w:sz w:val="22"/>
        </w:rPr>
        <w:t>〒892-0821　鹿児島市名山町9-1　県産業会館２階</w:t>
      </w:r>
    </w:p>
    <w:p w14:paraId="3B7DB4A8" w14:textId="77777777" w:rsidR="008462E0" w:rsidRPr="000A4FE7" w:rsidRDefault="008462E0" w:rsidP="00657F1C">
      <w:pPr>
        <w:overflowPunct w:val="0"/>
        <w:spacing w:line="280" w:lineRule="exact"/>
        <w:ind w:firstLineChars="500" w:firstLine="1100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（公財）かごしま産業支援センター</w:t>
      </w:r>
    </w:p>
    <w:p w14:paraId="60885C68" w14:textId="77777777" w:rsidR="008462E0" w:rsidRPr="000A4FE7" w:rsidRDefault="008462E0" w:rsidP="00657F1C">
      <w:pPr>
        <w:overflowPunct w:val="0"/>
        <w:spacing w:line="280" w:lineRule="exact"/>
        <w:ind w:firstLineChars="600" w:firstLine="1320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鹿児島県プロフェッショナル人材戦略拠点</w:t>
      </w:r>
    </w:p>
    <w:p w14:paraId="6A4DF7A4" w14:textId="6044A67F" w:rsidR="008462E0" w:rsidRPr="000A4FE7" w:rsidRDefault="008462E0" w:rsidP="00657F1C">
      <w:pPr>
        <w:overflowPunct w:val="0"/>
        <w:spacing w:line="280" w:lineRule="exact"/>
        <w:ind w:firstLineChars="600" w:firstLine="1320"/>
        <w:jc w:val="right"/>
        <w:textAlignment w:val="baseline"/>
        <w:rPr>
          <w:rFonts w:asciiTheme="majorEastAsia" w:eastAsiaTheme="majorEastAsia" w:hAnsiTheme="majorEastAsia" w:cs="Times New Roman"/>
          <w:bCs/>
          <w:color w:val="000000"/>
          <w:spacing w:val="10"/>
          <w:kern w:val="0"/>
          <w:sz w:val="22"/>
        </w:rPr>
      </w:pP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☎</w:t>
      </w:r>
      <w:r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 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 xml:space="preserve">099-219-9277　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AA61C1">
        <w:rPr>
          <w:rFonts w:asciiTheme="majorEastAsia" w:eastAsiaTheme="majorEastAsia" w:hAnsiTheme="majorEastAsia" w:cs="Times New Roman" w:hint="eastAsia"/>
          <w:bCs/>
          <w:color w:val="FF0000"/>
          <w:kern w:val="0"/>
          <w:sz w:val="22"/>
        </w:rPr>
        <w:t>F</w:t>
      </w:r>
      <w:r w:rsidR="001F6548" w:rsidRPr="00AA61C1">
        <w:rPr>
          <w:rFonts w:asciiTheme="majorEastAsia" w:eastAsiaTheme="majorEastAsia" w:hAnsiTheme="majorEastAsia" w:cs="Times New Roman" w:hint="eastAsia"/>
          <w:bCs/>
          <w:color w:val="FF0000"/>
          <w:kern w:val="0"/>
          <w:sz w:val="22"/>
        </w:rPr>
        <w:t>ax</w:t>
      </w:r>
      <w:r w:rsidR="004D2245" w:rsidRPr="00AA61C1">
        <w:rPr>
          <w:rFonts w:asciiTheme="majorEastAsia" w:eastAsiaTheme="majorEastAsia" w:hAnsiTheme="majorEastAsia" w:cs="Times New Roman" w:hint="eastAsia"/>
          <w:bCs/>
          <w:color w:val="FF0000"/>
          <w:kern w:val="0"/>
          <w:sz w:val="22"/>
        </w:rPr>
        <w:t xml:space="preserve"> </w:t>
      </w:r>
      <w:r w:rsidRPr="00AA61C1">
        <w:rPr>
          <w:rFonts w:asciiTheme="majorEastAsia" w:eastAsiaTheme="majorEastAsia" w:hAnsiTheme="majorEastAsia" w:cs="Times New Roman"/>
          <w:bCs/>
          <w:color w:val="FF0000"/>
          <w:kern w:val="0"/>
          <w:sz w:val="22"/>
        </w:rPr>
        <w:t>099-219-1279</w:t>
      </w:r>
    </w:p>
    <w:p w14:paraId="4C224411" w14:textId="72A46235" w:rsidR="008462E0" w:rsidRPr="000A4FE7" w:rsidRDefault="008462E0" w:rsidP="00657F1C">
      <w:pPr>
        <w:overflowPunct w:val="0"/>
        <w:spacing w:line="280" w:lineRule="exact"/>
        <w:ind w:firstLineChars="650" w:firstLine="1430"/>
        <w:jc w:val="right"/>
        <w:textAlignment w:val="baseline"/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Email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: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projinzai@k</w:t>
      </w:r>
      <w:r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isc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.or.jp</w:t>
      </w:r>
    </w:p>
    <w:p w14:paraId="5CA914AD" w14:textId="5119B3B1" w:rsidR="007558C8" w:rsidRPr="000A4FE7" w:rsidRDefault="008462E0" w:rsidP="00657F1C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担当</w:t>
      </w:r>
      <w:r w:rsidRPr="000A4FE7"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  <w:t>：</w:t>
      </w:r>
      <w:r w:rsidR="00AA4960"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本</w:t>
      </w: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・野元・有村</w:t>
      </w:r>
      <w:r w:rsidR="00AA4960"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・塩屋</w:t>
      </w:r>
    </w:p>
    <w:sectPr w:rsidR="007558C8" w:rsidRPr="000A4FE7" w:rsidSect="007214C7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4756" w14:textId="77777777" w:rsidR="001D483A" w:rsidRDefault="001D483A" w:rsidP="00E47FED">
      <w:r>
        <w:separator/>
      </w:r>
    </w:p>
  </w:endnote>
  <w:endnote w:type="continuationSeparator" w:id="0">
    <w:p w14:paraId="0F768AC2" w14:textId="77777777" w:rsidR="001D483A" w:rsidRDefault="001D483A" w:rsidP="00E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01EFA" w14:textId="77777777" w:rsidR="001D483A" w:rsidRDefault="001D483A" w:rsidP="00E47FED">
      <w:r>
        <w:separator/>
      </w:r>
    </w:p>
  </w:footnote>
  <w:footnote w:type="continuationSeparator" w:id="0">
    <w:p w14:paraId="61E3CA40" w14:textId="77777777" w:rsidR="001D483A" w:rsidRDefault="001D483A" w:rsidP="00E4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6698"/>
    <w:multiLevelType w:val="hybridMultilevel"/>
    <w:tmpl w:val="95E05414"/>
    <w:lvl w:ilvl="0" w:tplc="CAF6F21A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9A7E0A"/>
    <w:multiLevelType w:val="hybridMultilevel"/>
    <w:tmpl w:val="4D90FBD8"/>
    <w:lvl w:ilvl="0" w:tplc="A4889480">
      <w:start w:val="1"/>
      <w:numFmt w:val="decimal"/>
      <w:lvlText w:val="%1."/>
      <w:lvlJc w:val="left"/>
      <w:pPr>
        <w:ind w:left="88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CA43E23"/>
    <w:multiLevelType w:val="hybridMultilevel"/>
    <w:tmpl w:val="F28C9BD2"/>
    <w:lvl w:ilvl="0" w:tplc="F5AC51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8A28A4"/>
    <w:multiLevelType w:val="hybridMultilevel"/>
    <w:tmpl w:val="B29A2F78"/>
    <w:lvl w:ilvl="0" w:tplc="A4889480">
      <w:start w:val="1"/>
      <w:numFmt w:val="decimal"/>
      <w:lvlText w:val="%1."/>
      <w:lvlJc w:val="left"/>
      <w:pPr>
        <w:ind w:left="44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1AE6789"/>
    <w:multiLevelType w:val="hybridMultilevel"/>
    <w:tmpl w:val="2C3A3A9A"/>
    <w:lvl w:ilvl="0" w:tplc="A4889480">
      <w:start w:val="1"/>
      <w:numFmt w:val="decimal"/>
      <w:lvlText w:val="%1."/>
      <w:lvlJc w:val="left"/>
      <w:pPr>
        <w:ind w:left="44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761371">
    <w:abstractNumId w:val="4"/>
  </w:num>
  <w:num w:numId="2" w16cid:durableId="1065182800">
    <w:abstractNumId w:val="1"/>
  </w:num>
  <w:num w:numId="3" w16cid:durableId="1382361893">
    <w:abstractNumId w:val="3"/>
  </w:num>
  <w:num w:numId="4" w16cid:durableId="351037066">
    <w:abstractNumId w:val="2"/>
  </w:num>
  <w:num w:numId="5" w16cid:durableId="48994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B3"/>
    <w:rsid w:val="000243B3"/>
    <w:rsid w:val="000257C4"/>
    <w:rsid w:val="00047F1C"/>
    <w:rsid w:val="0005002A"/>
    <w:rsid w:val="0005187F"/>
    <w:rsid w:val="00054991"/>
    <w:rsid w:val="00056D35"/>
    <w:rsid w:val="00057C97"/>
    <w:rsid w:val="000679B9"/>
    <w:rsid w:val="000738AB"/>
    <w:rsid w:val="00075DA0"/>
    <w:rsid w:val="0008187A"/>
    <w:rsid w:val="000824CD"/>
    <w:rsid w:val="00087E75"/>
    <w:rsid w:val="000A2F41"/>
    <w:rsid w:val="000A4FE7"/>
    <w:rsid w:val="000A6E20"/>
    <w:rsid w:val="000B373F"/>
    <w:rsid w:val="000C18FE"/>
    <w:rsid w:val="000C290A"/>
    <w:rsid w:val="000D1616"/>
    <w:rsid w:val="000D48FE"/>
    <w:rsid w:val="000E5C25"/>
    <w:rsid w:val="0010229D"/>
    <w:rsid w:val="00104C3E"/>
    <w:rsid w:val="0010544A"/>
    <w:rsid w:val="00107906"/>
    <w:rsid w:val="00112698"/>
    <w:rsid w:val="001210AD"/>
    <w:rsid w:val="0012226C"/>
    <w:rsid w:val="0012341A"/>
    <w:rsid w:val="00125666"/>
    <w:rsid w:val="00126C38"/>
    <w:rsid w:val="001338CF"/>
    <w:rsid w:val="001406DC"/>
    <w:rsid w:val="0015427D"/>
    <w:rsid w:val="001543AA"/>
    <w:rsid w:val="00156D7A"/>
    <w:rsid w:val="00156E08"/>
    <w:rsid w:val="001725FD"/>
    <w:rsid w:val="00173897"/>
    <w:rsid w:val="001762F6"/>
    <w:rsid w:val="001806F1"/>
    <w:rsid w:val="00186D2B"/>
    <w:rsid w:val="00186DA2"/>
    <w:rsid w:val="0019451A"/>
    <w:rsid w:val="001A594A"/>
    <w:rsid w:val="001A6ACD"/>
    <w:rsid w:val="001B0EF4"/>
    <w:rsid w:val="001B3252"/>
    <w:rsid w:val="001C159B"/>
    <w:rsid w:val="001D0F01"/>
    <w:rsid w:val="001D483A"/>
    <w:rsid w:val="001D66D7"/>
    <w:rsid w:val="001D6D22"/>
    <w:rsid w:val="001E242B"/>
    <w:rsid w:val="001E5483"/>
    <w:rsid w:val="001F2857"/>
    <w:rsid w:val="001F6548"/>
    <w:rsid w:val="00201E1D"/>
    <w:rsid w:val="00206BCB"/>
    <w:rsid w:val="002118C8"/>
    <w:rsid w:val="00214570"/>
    <w:rsid w:val="00237B64"/>
    <w:rsid w:val="002415E5"/>
    <w:rsid w:val="00246FB3"/>
    <w:rsid w:val="0025730A"/>
    <w:rsid w:val="002649E2"/>
    <w:rsid w:val="002751C8"/>
    <w:rsid w:val="00275740"/>
    <w:rsid w:val="00277369"/>
    <w:rsid w:val="00281456"/>
    <w:rsid w:val="00282EB8"/>
    <w:rsid w:val="0028795F"/>
    <w:rsid w:val="00293964"/>
    <w:rsid w:val="002B4066"/>
    <w:rsid w:val="002B538A"/>
    <w:rsid w:val="002B67D5"/>
    <w:rsid w:val="002B72A8"/>
    <w:rsid w:val="002C2E56"/>
    <w:rsid w:val="002C5F94"/>
    <w:rsid w:val="002C7FC3"/>
    <w:rsid w:val="002E5FC3"/>
    <w:rsid w:val="002E60BF"/>
    <w:rsid w:val="002F30E6"/>
    <w:rsid w:val="002F58A0"/>
    <w:rsid w:val="0030181A"/>
    <w:rsid w:val="00302B48"/>
    <w:rsid w:val="003047CD"/>
    <w:rsid w:val="00323538"/>
    <w:rsid w:val="0033615B"/>
    <w:rsid w:val="00344CCB"/>
    <w:rsid w:val="00345576"/>
    <w:rsid w:val="00353949"/>
    <w:rsid w:val="003679FC"/>
    <w:rsid w:val="00382D1C"/>
    <w:rsid w:val="00390A24"/>
    <w:rsid w:val="00390EFA"/>
    <w:rsid w:val="00390FEF"/>
    <w:rsid w:val="00391BD9"/>
    <w:rsid w:val="003A0D36"/>
    <w:rsid w:val="003A3ACD"/>
    <w:rsid w:val="003A71A5"/>
    <w:rsid w:val="003B16CD"/>
    <w:rsid w:val="003B214A"/>
    <w:rsid w:val="003B799D"/>
    <w:rsid w:val="003C01F7"/>
    <w:rsid w:val="003C4B16"/>
    <w:rsid w:val="003D6833"/>
    <w:rsid w:val="003D768F"/>
    <w:rsid w:val="003E16F2"/>
    <w:rsid w:val="003E64C1"/>
    <w:rsid w:val="003F0228"/>
    <w:rsid w:val="004054BF"/>
    <w:rsid w:val="00410DA2"/>
    <w:rsid w:val="0041185E"/>
    <w:rsid w:val="004207D0"/>
    <w:rsid w:val="0044236B"/>
    <w:rsid w:val="00443B03"/>
    <w:rsid w:val="004538E7"/>
    <w:rsid w:val="0047084A"/>
    <w:rsid w:val="0047095B"/>
    <w:rsid w:val="00472181"/>
    <w:rsid w:val="00474BA7"/>
    <w:rsid w:val="004B2661"/>
    <w:rsid w:val="004C2DC3"/>
    <w:rsid w:val="004D2245"/>
    <w:rsid w:val="004D4872"/>
    <w:rsid w:val="004F6065"/>
    <w:rsid w:val="005036A4"/>
    <w:rsid w:val="00505476"/>
    <w:rsid w:val="0051022F"/>
    <w:rsid w:val="00510800"/>
    <w:rsid w:val="00510E1B"/>
    <w:rsid w:val="0051219A"/>
    <w:rsid w:val="005216CF"/>
    <w:rsid w:val="005232FB"/>
    <w:rsid w:val="00537BC0"/>
    <w:rsid w:val="0055004A"/>
    <w:rsid w:val="005563FA"/>
    <w:rsid w:val="00561A30"/>
    <w:rsid w:val="005620F5"/>
    <w:rsid w:val="00571779"/>
    <w:rsid w:val="00575CCC"/>
    <w:rsid w:val="005820F1"/>
    <w:rsid w:val="0058476F"/>
    <w:rsid w:val="00593D1F"/>
    <w:rsid w:val="005962C7"/>
    <w:rsid w:val="005B1045"/>
    <w:rsid w:val="005B418E"/>
    <w:rsid w:val="005B504C"/>
    <w:rsid w:val="005D58F1"/>
    <w:rsid w:val="005E438C"/>
    <w:rsid w:val="005E66FF"/>
    <w:rsid w:val="005F1E47"/>
    <w:rsid w:val="005F2F91"/>
    <w:rsid w:val="005F3733"/>
    <w:rsid w:val="0060323B"/>
    <w:rsid w:val="006051C7"/>
    <w:rsid w:val="00613F50"/>
    <w:rsid w:val="00615093"/>
    <w:rsid w:val="006157B8"/>
    <w:rsid w:val="00620C91"/>
    <w:rsid w:val="00630203"/>
    <w:rsid w:val="00631BDB"/>
    <w:rsid w:val="00631F87"/>
    <w:rsid w:val="00636885"/>
    <w:rsid w:val="0064728B"/>
    <w:rsid w:val="006506BD"/>
    <w:rsid w:val="00655077"/>
    <w:rsid w:val="00656A24"/>
    <w:rsid w:val="00657F1C"/>
    <w:rsid w:val="00663FC3"/>
    <w:rsid w:val="0068733D"/>
    <w:rsid w:val="006A1A17"/>
    <w:rsid w:val="006A1DA5"/>
    <w:rsid w:val="006A4B89"/>
    <w:rsid w:val="006B63E8"/>
    <w:rsid w:val="006D3AF7"/>
    <w:rsid w:val="006E2E81"/>
    <w:rsid w:val="006E7F87"/>
    <w:rsid w:val="006F7DA3"/>
    <w:rsid w:val="00701060"/>
    <w:rsid w:val="00706939"/>
    <w:rsid w:val="007214C7"/>
    <w:rsid w:val="007244B6"/>
    <w:rsid w:val="00751A55"/>
    <w:rsid w:val="007558C8"/>
    <w:rsid w:val="00756FE1"/>
    <w:rsid w:val="007676B6"/>
    <w:rsid w:val="00770446"/>
    <w:rsid w:val="007758BB"/>
    <w:rsid w:val="00783BBD"/>
    <w:rsid w:val="007847BE"/>
    <w:rsid w:val="00785653"/>
    <w:rsid w:val="00786FA2"/>
    <w:rsid w:val="00794329"/>
    <w:rsid w:val="00796F07"/>
    <w:rsid w:val="007A4633"/>
    <w:rsid w:val="007A59B4"/>
    <w:rsid w:val="007D4C25"/>
    <w:rsid w:val="007D6054"/>
    <w:rsid w:val="007E51F0"/>
    <w:rsid w:val="00810505"/>
    <w:rsid w:val="008105F5"/>
    <w:rsid w:val="00813B9F"/>
    <w:rsid w:val="0082239F"/>
    <w:rsid w:val="0083682E"/>
    <w:rsid w:val="00841643"/>
    <w:rsid w:val="00843032"/>
    <w:rsid w:val="00845629"/>
    <w:rsid w:val="0084575C"/>
    <w:rsid w:val="008462E0"/>
    <w:rsid w:val="00851991"/>
    <w:rsid w:val="008565DF"/>
    <w:rsid w:val="00873E63"/>
    <w:rsid w:val="0088127A"/>
    <w:rsid w:val="00885454"/>
    <w:rsid w:val="008A673B"/>
    <w:rsid w:val="008A7122"/>
    <w:rsid w:val="008A746D"/>
    <w:rsid w:val="008B11F7"/>
    <w:rsid w:val="008B1A29"/>
    <w:rsid w:val="008B3828"/>
    <w:rsid w:val="008C4079"/>
    <w:rsid w:val="008C7BB1"/>
    <w:rsid w:val="008D526C"/>
    <w:rsid w:val="008D73FE"/>
    <w:rsid w:val="008F193E"/>
    <w:rsid w:val="008F43A7"/>
    <w:rsid w:val="008F661A"/>
    <w:rsid w:val="009045E3"/>
    <w:rsid w:val="0090661A"/>
    <w:rsid w:val="00920FFA"/>
    <w:rsid w:val="00934757"/>
    <w:rsid w:val="00946334"/>
    <w:rsid w:val="00955034"/>
    <w:rsid w:val="00957F01"/>
    <w:rsid w:val="0096255D"/>
    <w:rsid w:val="00975105"/>
    <w:rsid w:val="009826F4"/>
    <w:rsid w:val="009A48CE"/>
    <w:rsid w:val="009A665D"/>
    <w:rsid w:val="009B138B"/>
    <w:rsid w:val="009D5B60"/>
    <w:rsid w:val="009D781E"/>
    <w:rsid w:val="009E0C0D"/>
    <w:rsid w:val="009E5446"/>
    <w:rsid w:val="009F6546"/>
    <w:rsid w:val="00A0354A"/>
    <w:rsid w:val="00A03DE9"/>
    <w:rsid w:val="00A047C6"/>
    <w:rsid w:val="00A25BCB"/>
    <w:rsid w:val="00A315FB"/>
    <w:rsid w:val="00A556CB"/>
    <w:rsid w:val="00A56395"/>
    <w:rsid w:val="00A57A78"/>
    <w:rsid w:val="00A60B25"/>
    <w:rsid w:val="00A67705"/>
    <w:rsid w:val="00A7266D"/>
    <w:rsid w:val="00A915AF"/>
    <w:rsid w:val="00A941C8"/>
    <w:rsid w:val="00A9440D"/>
    <w:rsid w:val="00AA43AB"/>
    <w:rsid w:val="00AA4960"/>
    <w:rsid w:val="00AA61C1"/>
    <w:rsid w:val="00AA66E4"/>
    <w:rsid w:val="00AB55FA"/>
    <w:rsid w:val="00AB7950"/>
    <w:rsid w:val="00AB7A71"/>
    <w:rsid w:val="00AC7101"/>
    <w:rsid w:val="00AD1A41"/>
    <w:rsid w:val="00B117C6"/>
    <w:rsid w:val="00B11B14"/>
    <w:rsid w:val="00B15D3F"/>
    <w:rsid w:val="00B15F6D"/>
    <w:rsid w:val="00B456E1"/>
    <w:rsid w:val="00B45D34"/>
    <w:rsid w:val="00B46076"/>
    <w:rsid w:val="00B56B02"/>
    <w:rsid w:val="00B70CB0"/>
    <w:rsid w:val="00B71A1C"/>
    <w:rsid w:val="00B75BA1"/>
    <w:rsid w:val="00B80E0C"/>
    <w:rsid w:val="00B810C5"/>
    <w:rsid w:val="00B864BE"/>
    <w:rsid w:val="00B941D6"/>
    <w:rsid w:val="00B96426"/>
    <w:rsid w:val="00BA6848"/>
    <w:rsid w:val="00BB2A6F"/>
    <w:rsid w:val="00BE46A7"/>
    <w:rsid w:val="00BF260B"/>
    <w:rsid w:val="00C01117"/>
    <w:rsid w:val="00C0164C"/>
    <w:rsid w:val="00C02C50"/>
    <w:rsid w:val="00C060E7"/>
    <w:rsid w:val="00C3018E"/>
    <w:rsid w:val="00C40FA1"/>
    <w:rsid w:val="00C55AE6"/>
    <w:rsid w:val="00C62853"/>
    <w:rsid w:val="00C6377B"/>
    <w:rsid w:val="00C653B7"/>
    <w:rsid w:val="00C80009"/>
    <w:rsid w:val="00C86F38"/>
    <w:rsid w:val="00C90CE0"/>
    <w:rsid w:val="00C9688C"/>
    <w:rsid w:val="00CA0B63"/>
    <w:rsid w:val="00CB242A"/>
    <w:rsid w:val="00CB6C94"/>
    <w:rsid w:val="00CC15DE"/>
    <w:rsid w:val="00CC1C69"/>
    <w:rsid w:val="00CC7D88"/>
    <w:rsid w:val="00CD287C"/>
    <w:rsid w:val="00CF01F2"/>
    <w:rsid w:val="00CF6B41"/>
    <w:rsid w:val="00D4712E"/>
    <w:rsid w:val="00D51A7E"/>
    <w:rsid w:val="00D63911"/>
    <w:rsid w:val="00DA0C1A"/>
    <w:rsid w:val="00DA5EEF"/>
    <w:rsid w:val="00DD1894"/>
    <w:rsid w:val="00DF3C4E"/>
    <w:rsid w:val="00E062CE"/>
    <w:rsid w:val="00E105B9"/>
    <w:rsid w:val="00E2083F"/>
    <w:rsid w:val="00E250CC"/>
    <w:rsid w:val="00E30F30"/>
    <w:rsid w:val="00E32D36"/>
    <w:rsid w:val="00E32E73"/>
    <w:rsid w:val="00E402CF"/>
    <w:rsid w:val="00E47FED"/>
    <w:rsid w:val="00E53375"/>
    <w:rsid w:val="00E543FB"/>
    <w:rsid w:val="00E61300"/>
    <w:rsid w:val="00E672A3"/>
    <w:rsid w:val="00E70893"/>
    <w:rsid w:val="00E71AA6"/>
    <w:rsid w:val="00E81FF2"/>
    <w:rsid w:val="00E92C8C"/>
    <w:rsid w:val="00EA007F"/>
    <w:rsid w:val="00EB2FC2"/>
    <w:rsid w:val="00EE24AC"/>
    <w:rsid w:val="00EE5AD0"/>
    <w:rsid w:val="00EF4444"/>
    <w:rsid w:val="00F061D0"/>
    <w:rsid w:val="00F10841"/>
    <w:rsid w:val="00F13E76"/>
    <w:rsid w:val="00F21424"/>
    <w:rsid w:val="00F226C4"/>
    <w:rsid w:val="00F30026"/>
    <w:rsid w:val="00F374A5"/>
    <w:rsid w:val="00F50727"/>
    <w:rsid w:val="00F55486"/>
    <w:rsid w:val="00F61DC8"/>
    <w:rsid w:val="00F659F8"/>
    <w:rsid w:val="00F84CE8"/>
    <w:rsid w:val="00F955FD"/>
    <w:rsid w:val="00F96B4C"/>
    <w:rsid w:val="00FA2EE6"/>
    <w:rsid w:val="00FC44B9"/>
    <w:rsid w:val="00FD17C5"/>
    <w:rsid w:val="00FD443D"/>
    <w:rsid w:val="00FF0B9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C69B"/>
  <w15:docId w15:val="{6C95F126-478F-4604-B19B-CA3D87C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D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73F"/>
    <w:pPr>
      <w:jc w:val="center"/>
    </w:pPr>
    <w:rPr>
      <w:rFonts w:ascii="ＭＳ 明朝" w:eastAsia="ＭＳ 明朝" w:hAnsi="Century" w:cs="Times New Roman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0B373F"/>
    <w:rPr>
      <w:rFonts w:ascii="ＭＳ 明朝" w:eastAsia="ＭＳ 明朝" w:hAnsi="Century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AB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F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7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7FED"/>
  </w:style>
  <w:style w:type="paragraph" w:styleId="aa">
    <w:name w:val="footer"/>
    <w:basedOn w:val="a"/>
    <w:link w:val="ab"/>
    <w:uiPriority w:val="99"/>
    <w:unhideWhenUsed/>
    <w:rsid w:val="00E47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7FED"/>
  </w:style>
  <w:style w:type="paragraph" w:styleId="ac">
    <w:name w:val="No Spacing"/>
    <w:uiPriority w:val="1"/>
    <w:qFormat/>
    <w:rsid w:val="00A67705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075DA0"/>
    <w:pPr>
      <w:ind w:leftChars="400" w:left="840"/>
    </w:pPr>
  </w:style>
  <w:style w:type="character" w:styleId="ae">
    <w:name w:val="Hyperlink"/>
    <w:basedOn w:val="a0"/>
    <w:uiPriority w:val="99"/>
    <w:unhideWhenUsed/>
    <w:rsid w:val="00EF444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444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45D34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DF3C4E"/>
  </w:style>
  <w:style w:type="character" w:customStyle="1" w:styleId="af1">
    <w:name w:val="日付 (文字)"/>
    <w:basedOn w:val="a0"/>
    <w:link w:val="af0"/>
    <w:uiPriority w:val="99"/>
    <w:semiHidden/>
    <w:rsid w:val="00DF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jinzai@kisc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3533-340B-4F00-A0A6-69B01C13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kisccp70</dc:creator>
  <cp:lastModifiedBy>プロフェッショナル人材拠点 かごしま産業支援センター</cp:lastModifiedBy>
  <cp:revision>7</cp:revision>
  <cp:lastPrinted>2024-11-18T02:32:00Z</cp:lastPrinted>
  <dcterms:created xsi:type="dcterms:W3CDTF">2024-11-18T02:42:00Z</dcterms:created>
  <dcterms:modified xsi:type="dcterms:W3CDTF">2024-11-19T22:00:00Z</dcterms:modified>
</cp:coreProperties>
</file>